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42D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07D0807">
      <w:pPr>
        <w:rPr>
          <w:rFonts w:hint="eastAsia"/>
        </w:rPr>
      </w:pPr>
    </w:p>
    <w:p w14:paraId="43F846B4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标段编号：HSZB-2025-634</w:t>
      </w:r>
    </w:p>
    <w:p w14:paraId="042EAC5B">
      <w:pPr>
        <w:rPr>
          <w:rFonts w:hint="eastAsia"/>
          <w:b/>
        </w:rPr>
      </w:pPr>
      <w:r>
        <w:rPr>
          <w:rFonts w:hint="eastAsia"/>
          <w:b/>
        </w:rPr>
        <w:t>标段名称：杭州市高分影像数据融合生产（2025-2026）</w:t>
      </w:r>
    </w:p>
    <w:p w14:paraId="5575CDF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C24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CDB9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908E7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9742E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447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613FB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31C1DD50">
            <w:pPr>
              <w:rPr>
                <w:rFonts w:hint="eastAsia"/>
              </w:rPr>
            </w:pPr>
            <w:r>
              <w:rPr>
                <w:rFonts w:hint="eastAsia"/>
              </w:rPr>
              <w:t>中图控股集团有限公司</w:t>
            </w:r>
          </w:p>
        </w:tc>
        <w:tc>
          <w:tcPr>
            <w:tcW w:w="4893" w:type="dxa"/>
          </w:tcPr>
          <w:p w14:paraId="171342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17FE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C1EB3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0113154">
            <w:pPr>
              <w:rPr>
                <w:rFonts w:hint="eastAsia"/>
              </w:rPr>
            </w:pPr>
            <w:r>
              <w:rPr>
                <w:rFonts w:hint="eastAsia"/>
              </w:rPr>
              <w:t>中航星图（北京）信息技术有限公司</w:t>
            </w:r>
          </w:p>
        </w:tc>
        <w:tc>
          <w:tcPr>
            <w:tcW w:w="4893" w:type="dxa"/>
          </w:tcPr>
          <w:p w14:paraId="196FACC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6DE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AAD12A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1CACAFA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10763993">
            <w:pPr>
              <w:rPr>
                <w:rFonts w:hint="eastAsia"/>
              </w:rPr>
            </w:pPr>
          </w:p>
        </w:tc>
      </w:tr>
    </w:tbl>
    <w:p w14:paraId="604028D1"/>
    <w:p w14:paraId="69A68787"/>
    <w:p w14:paraId="028E5B5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9A10175"/>
    <w:rsid w:val="5AB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1</Lines>
  <Paragraphs>1</Paragraphs>
  <TotalTime>2</TotalTime>
  <ScaleCrop>false</ScaleCrop>
  <LinksUpToDate>false</LinksUpToDate>
  <CharactersWithSpaces>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K_Mamba</cp:lastModifiedBy>
  <dcterms:modified xsi:type="dcterms:W3CDTF">2025-06-20T10:12:52Z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eyJoZGlkIjoiY2JhOGJhMWNmMjNmMDkxNzVjNzhiNDIxNTk3YTA2MTciLCJ1c2VySWQiOiI2NDQ5NzkyNzYifQ==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2B4A3FAAC92B4B309F5F44DECCF131F2_12</vt:lpwstr>
  </property>
</Properties>
</file>