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55344">
      <w:pPr>
        <w:spacing w:line="360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33D626C8">
      <w:pPr>
        <w:spacing w:line="360" w:lineRule="auto"/>
        <w:rPr>
          <w:rFonts w:hint="eastAsia" w:ascii="微软雅黑" w:hAnsi="微软雅黑" w:eastAsia="宋体" w:cs="微软雅黑"/>
          <w:i w:val="0"/>
          <w:iCs w:val="0"/>
          <w:caps w:val="0"/>
          <w:color w:val="1C202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项目编号：TNZB2025C-CS-01</w:t>
      </w:r>
      <w:r>
        <w:rPr>
          <w:rFonts w:hint="eastAsia" w:ascii="宋体" w:hAnsi="宋体" w:eastAsia="宋体"/>
          <w:sz w:val="24"/>
          <w:lang w:val="en-US" w:eastAsia="zh-CN"/>
        </w:rPr>
        <w:t>2</w:t>
      </w:r>
    </w:p>
    <w:p w14:paraId="5953D08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项目名称：劳动人事仲裁庭审身份核验及电子文书国产改造服务项目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6548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E80FE6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5003A99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6925F6D0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467A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9A21B8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</w:tcPr>
          <w:p w14:paraId="23406726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浙江星汉信息技术股份有限公司</w:t>
            </w:r>
          </w:p>
        </w:tc>
        <w:tc>
          <w:tcPr>
            <w:tcW w:w="2625" w:type="dxa"/>
          </w:tcPr>
          <w:p w14:paraId="43F3559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5362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AFAEE0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961" w:type="dxa"/>
          </w:tcPr>
          <w:p w14:paraId="32CF445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 xml:space="preserve">上海浦东华宇信息技术有限公司 </w:t>
            </w:r>
          </w:p>
        </w:tc>
        <w:tc>
          <w:tcPr>
            <w:tcW w:w="2625" w:type="dxa"/>
          </w:tcPr>
          <w:p w14:paraId="3094B08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</w:tbl>
    <w:p w14:paraId="4AEC35DD">
      <w:pPr>
        <w:spacing w:line="480" w:lineRule="auto"/>
        <w:jc w:val="center"/>
        <w:rPr>
          <w:rFonts w:hint="eastAsia"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YTcwMGE1NGRlYzg0ODg2YTY2ZDEzNjlhNmJlYTAifQ=="/>
    <w:docVar w:name="KSO_WPS_MARK_KEY" w:val="6056f37a-b6b1-43dd-bd56-77fd8b93e10c"/>
  </w:docVars>
  <w:rsids>
    <w:rsidRoot w:val="00BB4DE2"/>
    <w:rsid w:val="00025A7E"/>
    <w:rsid w:val="00036FBB"/>
    <w:rsid w:val="00053131"/>
    <w:rsid w:val="00056D65"/>
    <w:rsid w:val="00064547"/>
    <w:rsid w:val="000C4CDE"/>
    <w:rsid w:val="000C6051"/>
    <w:rsid w:val="000E0D46"/>
    <w:rsid w:val="00130230"/>
    <w:rsid w:val="00161B20"/>
    <w:rsid w:val="00163AF0"/>
    <w:rsid w:val="00196F66"/>
    <w:rsid w:val="001D27BE"/>
    <w:rsid w:val="00202284"/>
    <w:rsid w:val="00287DFF"/>
    <w:rsid w:val="002C53E7"/>
    <w:rsid w:val="002D7097"/>
    <w:rsid w:val="00387AD9"/>
    <w:rsid w:val="004231FD"/>
    <w:rsid w:val="004438DA"/>
    <w:rsid w:val="004A0D86"/>
    <w:rsid w:val="004F69B2"/>
    <w:rsid w:val="00507446"/>
    <w:rsid w:val="00536815"/>
    <w:rsid w:val="00551440"/>
    <w:rsid w:val="00554753"/>
    <w:rsid w:val="00574D33"/>
    <w:rsid w:val="00597960"/>
    <w:rsid w:val="005C0835"/>
    <w:rsid w:val="00646EA1"/>
    <w:rsid w:val="00656A75"/>
    <w:rsid w:val="00712A51"/>
    <w:rsid w:val="007148DC"/>
    <w:rsid w:val="00772421"/>
    <w:rsid w:val="0087657E"/>
    <w:rsid w:val="008A5881"/>
    <w:rsid w:val="008F72BB"/>
    <w:rsid w:val="009A2A61"/>
    <w:rsid w:val="009D363F"/>
    <w:rsid w:val="00A3330A"/>
    <w:rsid w:val="00A54080"/>
    <w:rsid w:val="00B3445D"/>
    <w:rsid w:val="00BB4DE2"/>
    <w:rsid w:val="00C90B6B"/>
    <w:rsid w:val="00D14D2E"/>
    <w:rsid w:val="00D463DC"/>
    <w:rsid w:val="00D5311B"/>
    <w:rsid w:val="00D77ED0"/>
    <w:rsid w:val="00EA6C67"/>
    <w:rsid w:val="00EE4155"/>
    <w:rsid w:val="00F64D73"/>
    <w:rsid w:val="00F776F6"/>
    <w:rsid w:val="10007723"/>
    <w:rsid w:val="13374182"/>
    <w:rsid w:val="15D4295F"/>
    <w:rsid w:val="1AD41020"/>
    <w:rsid w:val="1DFD0AFD"/>
    <w:rsid w:val="23461725"/>
    <w:rsid w:val="25BA5EC1"/>
    <w:rsid w:val="268B41E3"/>
    <w:rsid w:val="28A85BB5"/>
    <w:rsid w:val="3A671F7F"/>
    <w:rsid w:val="46531DF1"/>
    <w:rsid w:val="482F6390"/>
    <w:rsid w:val="50CC184B"/>
    <w:rsid w:val="51797CEA"/>
    <w:rsid w:val="5C7D72D4"/>
    <w:rsid w:val="67EF0F90"/>
    <w:rsid w:val="732E6C8B"/>
    <w:rsid w:val="7D9B6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164</Characters>
  <Lines>1</Lines>
  <Paragraphs>1</Paragraphs>
  <TotalTime>5</TotalTime>
  <ScaleCrop>false</ScaleCrop>
  <LinksUpToDate>false</LinksUpToDate>
  <CharactersWithSpaces>165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</cp:lastModifiedBy>
  <dcterms:modified xsi:type="dcterms:W3CDTF">2025-05-26T08:27:33Z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7F56C17A65EB4EA3AC002B1FE43CDF6F_13</vt:lpwstr>
  </property>
  <property fmtid="{D5CDD505-2E9C-101B-9397-08002B2CF9AE}" pid="4" name="KSOTemplateDocerSaveRecord">
    <vt:lpwstr>eyJoZGlkIjoiYjMwYTcwMGE1NGRlYzg0ODg2YTY2ZDEzNjlhNmJlYTAiLCJ1c2VySWQiOiIxNjQzMTM5ODkwIn0=</vt:lpwstr>
  </property>
</Properties>
</file>