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5A4B7">
      <w:r>
        <w:drawing>
          <wp:inline distT="0" distB="0" distL="114300" distR="114300">
            <wp:extent cx="5267325" cy="4900295"/>
            <wp:effectExtent l="0" t="0" r="952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761B"/>
    <w:rsid w:val="1D5359AA"/>
    <w:rsid w:val="3CC0761B"/>
    <w:rsid w:val="3D5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ind w:firstLine="240" w:firstLineChars="100"/>
      <w:outlineLvl w:val="2"/>
    </w:pPr>
    <w:rPr>
      <w:rFonts w:ascii="宋体" w:hAnsi="宋体" w:eastAsia="宋体" w:cs="Times New Roman"/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  <w:style w:type="character" w:customStyle="1" w:styleId="7">
    <w:name w:val="标题 3 字符1"/>
    <w:link w:val="3"/>
    <w:qFormat/>
    <w:uiPriority w:val="0"/>
    <w:rPr>
      <w:rFonts w:ascii="宋体" w:hAnsi="宋体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2025-07-15T11:48:00Z</dcterms:created>
  <dc:creator>小猫</dc:creator>
  <cp:lastModifiedBy>小猫</cp:lastModifiedBy>
  <dcterms:modified xsi:type="dcterms:W3CDTF">2025-07-15T11:49:26Z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559329521E5B443A9A573ACB14179A4B_11</vt:lpwstr>
  </property>
  <property fmtid="{D5CDD505-2E9C-101B-9397-08002B2CF9AE}" pid="4" name="KSOTemplateDocerSaveRecord">
    <vt:lpwstr>eyJoZGlkIjoiZDJlMzM3NTYyZDgwYWJhOThkNTUyYWQxYmJkZjRiODciLCJ1c2VySWQiOiI0NTMxMTM0NjkifQ==</vt:lpwstr>
  </property>
</Properties>
</file>