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4B69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标项一</w:t>
      </w:r>
    </w:p>
    <w:p w14:paraId="574407CC">
      <w:r>
        <w:drawing>
          <wp:inline distT="0" distB="0" distL="114300" distR="114300">
            <wp:extent cx="5271135" cy="1532255"/>
            <wp:effectExtent l="0" t="0" r="5715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6A13C">
      <w:r>
        <w:br w:type="page"/>
      </w:r>
    </w:p>
    <w:p w14:paraId="1FEA90A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标项二</w:t>
      </w:r>
    </w:p>
    <w:p w14:paraId="40B92B6C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7325" cy="2174240"/>
            <wp:effectExtent l="0" t="0" r="9525" b="165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A3C77">
      <w:r>
        <w:br w:type="page"/>
      </w:r>
    </w:p>
    <w:p w14:paraId="2C7E7D4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标项三</w:t>
      </w:r>
    </w:p>
    <w:p w14:paraId="70F93430">
      <w:r>
        <w:drawing>
          <wp:inline distT="0" distB="0" distL="114300" distR="114300">
            <wp:extent cx="4533900" cy="32670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EFC3B">
      <w:r>
        <w:br w:type="page"/>
      </w:r>
    </w:p>
    <w:p w14:paraId="47B8533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标项四</w:t>
      </w:r>
    </w:p>
    <w:p w14:paraId="73B65502">
      <w:r>
        <w:drawing>
          <wp:inline distT="0" distB="0" distL="114300" distR="114300">
            <wp:extent cx="5272405" cy="2428875"/>
            <wp:effectExtent l="0" t="0" r="444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4807A">
      <w:r>
        <w:br w:type="page"/>
      </w:r>
    </w:p>
    <w:p w14:paraId="3C3E0E3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标项五</w:t>
      </w:r>
    </w:p>
    <w:p w14:paraId="23489631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3789680"/>
            <wp:effectExtent l="0" t="0" r="381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8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F7C964B">
      <w:r>
        <w:br w:type="page"/>
      </w:r>
    </w:p>
    <w:p w14:paraId="27DDBC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87260"/>
    <w:rsid w:val="5068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2025-07-07T06:40:00Z</dcterms:created>
  <dc:creator>Zjpse</dc:creator>
  <cp:lastModifiedBy>Zjpse</cp:lastModifiedBy>
  <dcterms:modified xsi:type="dcterms:W3CDTF">2025-07-07T06:45:59Z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5B739C780BF64A5B9E2B54D4593117D4_11</vt:lpwstr>
  </property>
  <property fmtid="{D5CDD505-2E9C-101B-9397-08002B2CF9AE}" pid="4" name="KSOTemplateDocerSaveRecord">
    <vt:lpwstr>eyJoZGlkIjoiMjE4ZTgyOTllZWYzZDU1ZTRlNmRjNzU5ZDRjY2JjM2MifQ==</vt:lpwstr>
  </property>
</Properties>
</file>