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818F">
      <w:pPr>
        <w:jc w:val="center"/>
        <w:rPr>
          <w:rFonts w:hint="eastAsia" w:ascii="仿宋" w:hAnsi="仿宋" w:eastAsia="仿宋"/>
          <w:b/>
          <w:sz w:val="52"/>
          <w:szCs w:val="72"/>
        </w:rPr>
      </w:pPr>
      <w:r>
        <w:rPr>
          <w:rFonts w:hint="eastAsia" w:ascii="仿宋" w:hAnsi="仿宋" w:eastAsia="仿宋"/>
          <w:b/>
          <w:sz w:val="52"/>
          <w:szCs w:val="72"/>
        </w:rPr>
        <w:t>供应商未中标情况说明</w:t>
      </w:r>
    </w:p>
    <w:p w14:paraId="1549C301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项目名称：2025滨和中小学人工草坪及局部维修改造工程</w:t>
      </w:r>
    </w:p>
    <w:p w14:paraId="4BE9C508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项目编号：</w:t>
      </w:r>
      <w:r>
        <w:rPr>
          <w:rFonts w:hint="eastAsia" w:ascii="仿宋" w:hAnsi="仿宋" w:eastAsia="仿宋"/>
          <w:b/>
          <w:bCs/>
        </w:rPr>
        <w:fldChar w:fldCharType="begin"/>
      </w:r>
      <w:r>
        <w:rPr>
          <w:rFonts w:hint="eastAsia" w:ascii="仿宋" w:hAnsi="仿宋" w:eastAsia="仿宋"/>
          <w:b/>
          <w:bCs/>
        </w:rPr>
        <w:instrText xml:space="preserve"> HYPERLINK "https://www.zcygov.cn/gaea/api/project/flow/redirect?projectId=7303014829025132596&amp;newUrl=https://www.zcygov.cn/micro-app-back-index/blank?_flow_type_=agency&amp;_flow_projectId_=7303014829025132596&amp;_jump_page_type_=project_procurement_management_flow&amp;_app_=zcy.procurement&amp;oldUrl=https://www.zcygov.cn/project-center/_procurement_/project-result-detail/7303014829025132596" \t "https://www.zcygov.cn/project-center/_procurement_/self-project/_blank" </w:instrText>
      </w:r>
      <w:r>
        <w:rPr>
          <w:rFonts w:hint="eastAsia" w:ascii="仿宋" w:hAnsi="仿宋" w:eastAsia="仿宋"/>
          <w:b/>
          <w:bCs/>
        </w:rPr>
        <w:fldChar w:fldCharType="separate"/>
      </w:r>
      <w:r>
        <w:rPr>
          <w:rFonts w:hint="eastAsia" w:ascii="仿宋" w:hAnsi="仿宋" w:eastAsia="仿宋"/>
          <w:b/>
          <w:bCs/>
        </w:rPr>
        <w:t>ZJCT2-BJQJ</w:t>
      </w:r>
      <w:bookmarkStart w:id="0" w:name="_GoBack"/>
      <w:bookmarkEnd w:id="0"/>
      <w:r>
        <w:rPr>
          <w:rFonts w:hint="eastAsia" w:ascii="仿宋" w:hAnsi="仿宋" w:eastAsia="仿宋"/>
          <w:b/>
          <w:bCs/>
        </w:rPr>
        <w:t>YJ-2025-0</w:t>
      </w:r>
      <w:r>
        <w:rPr>
          <w:rFonts w:hint="eastAsia" w:ascii="仿宋" w:hAnsi="仿宋" w:eastAsia="仿宋"/>
          <w:b/>
          <w:bCs/>
          <w:lang w:val="en-US" w:eastAsia="zh-CN"/>
        </w:rPr>
        <w:t>7</w:t>
      </w:r>
      <w:r>
        <w:rPr>
          <w:rFonts w:hint="eastAsia" w:ascii="仿宋" w:hAnsi="仿宋" w:eastAsia="仿宋"/>
          <w:b/>
          <w:bCs/>
        </w:rPr>
        <w:fldChar w:fldCharType="end"/>
      </w:r>
    </w:p>
    <w:p w14:paraId="3236BB76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标项名称：标项1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3475"/>
      </w:tblGrid>
      <w:tr w14:paraId="6FED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8C275C1">
            <w:pPr>
              <w:spacing w:before="93" w:beforeLines="30" w:after="93" w:afterLines="3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72C6FCA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5EC969D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未中标理由</w:t>
            </w:r>
          </w:p>
        </w:tc>
      </w:tr>
      <w:tr w14:paraId="6B0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20BFCE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0F0E8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杭州匡迪建筑工程有限公司</w:t>
            </w:r>
          </w:p>
        </w:tc>
        <w:tc>
          <w:tcPr>
            <w:tcW w:w="3475" w:type="dxa"/>
            <w:vAlign w:val="center"/>
          </w:tcPr>
          <w:p w14:paraId="650424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经评审，综合得分第2名</w:t>
            </w:r>
          </w:p>
        </w:tc>
      </w:tr>
      <w:tr w14:paraId="7DF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822BE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7FB533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杭州海格建设有限公司</w:t>
            </w:r>
          </w:p>
        </w:tc>
        <w:tc>
          <w:tcPr>
            <w:tcW w:w="3475" w:type="dxa"/>
            <w:vAlign w:val="center"/>
          </w:tcPr>
          <w:p w14:paraId="3FB42B9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经评审，综合得分第3名</w:t>
            </w:r>
          </w:p>
        </w:tc>
      </w:tr>
      <w:tr w14:paraId="7089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06E511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3827" w:type="dxa"/>
            <w:vAlign w:val="center"/>
          </w:tcPr>
          <w:p w14:paraId="282F733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浙江新中环建设集团有限公司</w:t>
            </w:r>
          </w:p>
        </w:tc>
        <w:tc>
          <w:tcPr>
            <w:tcW w:w="3475" w:type="dxa"/>
            <w:vAlign w:val="center"/>
          </w:tcPr>
          <w:p w14:paraId="145C1D6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</w:tbl>
    <w:p w14:paraId="7A52065B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NDAxMzJlODQ4M2YxODBkMzI5ZjNhN2JhYmU2MjQifQ=="/>
  </w:docVars>
  <w:rsids>
    <w:rsidRoot w:val="00BB4DE2"/>
    <w:rsid w:val="00005893"/>
    <w:rsid w:val="00011CB2"/>
    <w:rsid w:val="00013C0B"/>
    <w:rsid w:val="00014E41"/>
    <w:rsid w:val="00037724"/>
    <w:rsid w:val="00097D53"/>
    <w:rsid w:val="000A52F6"/>
    <w:rsid w:val="000B06FA"/>
    <w:rsid w:val="000E109A"/>
    <w:rsid w:val="000E47D5"/>
    <w:rsid w:val="000F30AB"/>
    <w:rsid w:val="00143CAC"/>
    <w:rsid w:val="001532E6"/>
    <w:rsid w:val="001561CE"/>
    <w:rsid w:val="00167C8E"/>
    <w:rsid w:val="00174FE6"/>
    <w:rsid w:val="00196DB4"/>
    <w:rsid w:val="001A202D"/>
    <w:rsid w:val="00205DF5"/>
    <w:rsid w:val="00207491"/>
    <w:rsid w:val="00210822"/>
    <w:rsid w:val="00220AED"/>
    <w:rsid w:val="0023155F"/>
    <w:rsid w:val="0023450B"/>
    <w:rsid w:val="00234DCC"/>
    <w:rsid w:val="00236494"/>
    <w:rsid w:val="0024501A"/>
    <w:rsid w:val="00287427"/>
    <w:rsid w:val="00292AA3"/>
    <w:rsid w:val="002D7097"/>
    <w:rsid w:val="002F10BF"/>
    <w:rsid w:val="002F64B8"/>
    <w:rsid w:val="0030534D"/>
    <w:rsid w:val="00314EEC"/>
    <w:rsid w:val="003163F9"/>
    <w:rsid w:val="00330C6E"/>
    <w:rsid w:val="00354382"/>
    <w:rsid w:val="003B35DC"/>
    <w:rsid w:val="003B5518"/>
    <w:rsid w:val="003B6194"/>
    <w:rsid w:val="003B6F9C"/>
    <w:rsid w:val="003E6CAD"/>
    <w:rsid w:val="00404599"/>
    <w:rsid w:val="004361D9"/>
    <w:rsid w:val="004563ED"/>
    <w:rsid w:val="00480081"/>
    <w:rsid w:val="00487E8A"/>
    <w:rsid w:val="004A1A43"/>
    <w:rsid w:val="004D1431"/>
    <w:rsid w:val="004D6ECC"/>
    <w:rsid w:val="004F76F9"/>
    <w:rsid w:val="00500C7C"/>
    <w:rsid w:val="00507446"/>
    <w:rsid w:val="005233C2"/>
    <w:rsid w:val="0053377D"/>
    <w:rsid w:val="00534FEE"/>
    <w:rsid w:val="005354B3"/>
    <w:rsid w:val="005408AF"/>
    <w:rsid w:val="00545C22"/>
    <w:rsid w:val="00550F94"/>
    <w:rsid w:val="005532AD"/>
    <w:rsid w:val="005608FA"/>
    <w:rsid w:val="005617E5"/>
    <w:rsid w:val="00563A0D"/>
    <w:rsid w:val="00570A48"/>
    <w:rsid w:val="00593E96"/>
    <w:rsid w:val="005C4AFF"/>
    <w:rsid w:val="005D3A46"/>
    <w:rsid w:val="00604BD7"/>
    <w:rsid w:val="006230EC"/>
    <w:rsid w:val="00626574"/>
    <w:rsid w:val="00626F1B"/>
    <w:rsid w:val="006342C9"/>
    <w:rsid w:val="00643A2C"/>
    <w:rsid w:val="00650795"/>
    <w:rsid w:val="00672433"/>
    <w:rsid w:val="0068066D"/>
    <w:rsid w:val="006855C6"/>
    <w:rsid w:val="00697434"/>
    <w:rsid w:val="006A2009"/>
    <w:rsid w:val="006A3F76"/>
    <w:rsid w:val="00713FAD"/>
    <w:rsid w:val="0071636B"/>
    <w:rsid w:val="007253D7"/>
    <w:rsid w:val="00736DE8"/>
    <w:rsid w:val="00740C72"/>
    <w:rsid w:val="00752938"/>
    <w:rsid w:val="00765186"/>
    <w:rsid w:val="00773972"/>
    <w:rsid w:val="00795821"/>
    <w:rsid w:val="007A5A18"/>
    <w:rsid w:val="007C0DC0"/>
    <w:rsid w:val="007D7119"/>
    <w:rsid w:val="007E1D21"/>
    <w:rsid w:val="00803C44"/>
    <w:rsid w:val="00810DE3"/>
    <w:rsid w:val="00810FDD"/>
    <w:rsid w:val="00824CBB"/>
    <w:rsid w:val="00831B4F"/>
    <w:rsid w:val="00831BF9"/>
    <w:rsid w:val="00855EB4"/>
    <w:rsid w:val="00865266"/>
    <w:rsid w:val="00867EF1"/>
    <w:rsid w:val="00895424"/>
    <w:rsid w:val="008A1996"/>
    <w:rsid w:val="008A37D2"/>
    <w:rsid w:val="008B1C80"/>
    <w:rsid w:val="008D7840"/>
    <w:rsid w:val="00920810"/>
    <w:rsid w:val="00922279"/>
    <w:rsid w:val="00926199"/>
    <w:rsid w:val="009348B5"/>
    <w:rsid w:val="0094003C"/>
    <w:rsid w:val="0096378A"/>
    <w:rsid w:val="00980A2E"/>
    <w:rsid w:val="00981504"/>
    <w:rsid w:val="009A090D"/>
    <w:rsid w:val="009A5F02"/>
    <w:rsid w:val="009D0FE7"/>
    <w:rsid w:val="009D7D4B"/>
    <w:rsid w:val="009E3265"/>
    <w:rsid w:val="009E6981"/>
    <w:rsid w:val="009F0B2C"/>
    <w:rsid w:val="00A01385"/>
    <w:rsid w:val="00A06D35"/>
    <w:rsid w:val="00A25F5F"/>
    <w:rsid w:val="00A27BB1"/>
    <w:rsid w:val="00A30481"/>
    <w:rsid w:val="00A3330A"/>
    <w:rsid w:val="00A62DCF"/>
    <w:rsid w:val="00A726D2"/>
    <w:rsid w:val="00A90200"/>
    <w:rsid w:val="00A93B65"/>
    <w:rsid w:val="00AC234D"/>
    <w:rsid w:val="00AD3BBF"/>
    <w:rsid w:val="00AF4611"/>
    <w:rsid w:val="00AF51ED"/>
    <w:rsid w:val="00B10CE8"/>
    <w:rsid w:val="00B152A8"/>
    <w:rsid w:val="00B207DD"/>
    <w:rsid w:val="00B21385"/>
    <w:rsid w:val="00B3445D"/>
    <w:rsid w:val="00B50989"/>
    <w:rsid w:val="00B549CF"/>
    <w:rsid w:val="00B619DD"/>
    <w:rsid w:val="00B945EC"/>
    <w:rsid w:val="00BA139E"/>
    <w:rsid w:val="00BB3336"/>
    <w:rsid w:val="00BB4DE2"/>
    <w:rsid w:val="00BD0A6F"/>
    <w:rsid w:val="00BE7885"/>
    <w:rsid w:val="00BF7C09"/>
    <w:rsid w:val="00C05E58"/>
    <w:rsid w:val="00C121C6"/>
    <w:rsid w:val="00C12F16"/>
    <w:rsid w:val="00C4485F"/>
    <w:rsid w:val="00C45516"/>
    <w:rsid w:val="00C6113E"/>
    <w:rsid w:val="00C672F5"/>
    <w:rsid w:val="00C905EC"/>
    <w:rsid w:val="00C90B6B"/>
    <w:rsid w:val="00C91F3C"/>
    <w:rsid w:val="00C94192"/>
    <w:rsid w:val="00C961B4"/>
    <w:rsid w:val="00C96A14"/>
    <w:rsid w:val="00CB1386"/>
    <w:rsid w:val="00CB1D1C"/>
    <w:rsid w:val="00CC6025"/>
    <w:rsid w:val="00CC61C7"/>
    <w:rsid w:val="00CE7635"/>
    <w:rsid w:val="00D2216A"/>
    <w:rsid w:val="00D35716"/>
    <w:rsid w:val="00D62B92"/>
    <w:rsid w:val="00D72288"/>
    <w:rsid w:val="00D82552"/>
    <w:rsid w:val="00DA3D71"/>
    <w:rsid w:val="00DA6EEA"/>
    <w:rsid w:val="00DA765B"/>
    <w:rsid w:val="00DC3299"/>
    <w:rsid w:val="00DD28BC"/>
    <w:rsid w:val="00DF4DF3"/>
    <w:rsid w:val="00E131F7"/>
    <w:rsid w:val="00E3363D"/>
    <w:rsid w:val="00E42C3F"/>
    <w:rsid w:val="00E55670"/>
    <w:rsid w:val="00E57249"/>
    <w:rsid w:val="00E6258A"/>
    <w:rsid w:val="00E62C13"/>
    <w:rsid w:val="00E802FD"/>
    <w:rsid w:val="00EA08D9"/>
    <w:rsid w:val="00EA1722"/>
    <w:rsid w:val="00EA3185"/>
    <w:rsid w:val="00EB7CA1"/>
    <w:rsid w:val="00EC0D54"/>
    <w:rsid w:val="00EE5A07"/>
    <w:rsid w:val="00EF7499"/>
    <w:rsid w:val="00F0442A"/>
    <w:rsid w:val="00F13EC3"/>
    <w:rsid w:val="00F144A3"/>
    <w:rsid w:val="00F26744"/>
    <w:rsid w:val="00F54BDF"/>
    <w:rsid w:val="00F625F5"/>
    <w:rsid w:val="00F62649"/>
    <w:rsid w:val="00F6653C"/>
    <w:rsid w:val="00F836C7"/>
    <w:rsid w:val="00F92B23"/>
    <w:rsid w:val="00F948B3"/>
    <w:rsid w:val="00FA6745"/>
    <w:rsid w:val="00FB2B3B"/>
    <w:rsid w:val="00FB6628"/>
    <w:rsid w:val="00FE38CF"/>
    <w:rsid w:val="00FF568A"/>
    <w:rsid w:val="085C0723"/>
    <w:rsid w:val="09F371F6"/>
    <w:rsid w:val="12733985"/>
    <w:rsid w:val="26A4350B"/>
    <w:rsid w:val="373C1E44"/>
    <w:rsid w:val="38467C88"/>
    <w:rsid w:val="3DA26323"/>
    <w:rsid w:val="3F583068"/>
    <w:rsid w:val="3FE16404"/>
    <w:rsid w:val="451D3618"/>
    <w:rsid w:val="4B4A7CA7"/>
    <w:rsid w:val="4CC350F0"/>
    <w:rsid w:val="57AE0D4B"/>
    <w:rsid w:val="5AA93B1E"/>
    <w:rsid w:val="74417F45"/>
    <w:rsid w:val="77B1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bid-open-union"/>
    <w:basedOn w:val="8"/>
    <w:qFormat/>
    <w:uiPriority w:val="0"/>
  </w:style>
  <w:style w:type="paragraph" w:customStyle="1" w:styleId="13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268</Characters>
  <Lines>4</Lines>
  <Paragraphs>1</Paragraphs>
  <TotalTime>2</TotalTime>
  <ScaleCrop>false</ScaleCrop>
  <LinksUpToDate>false</LinksUpToDate>
  <CharactersWithSpaces>268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2023-10-09T06:27:00Z</dcterms:created>
  <dc:creator>Microsoft Office User</dc:creator>
  <cp:lastModifiedBy>yyy</cp:lastModifiedBy>
  <dcterms:modified xsi:type="dcterms:W3CDTF">2025-07-02T10:57:55Z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745DAF37ADB944D986589E907FF747F4_12</vt:lpwstr>
  </property>
  <property fmtid="{D5CDD505-2E9C-101B-9397-08002B2CF9AE}" pid="4" name="KSOTemplateDocerSaveRecord">
    <vt:lpwstr>eyJoZGlkIjoiYTVhNzM2OTgyZTc2Mjk0MWM0NjllNWNlZTBmNDQ3NjgiLCJ1c2VySWQiOiIxMDE4OTI3MTcwIn0=</vt:lpwstr>
  </property>
</Properties>
</file>