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2FF0B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2D896CE1">
      <w:pPr>
        <w:rPr>
          <w:rFonts w:hint="eastAsia"/>
        </w:rPr>
      </w:pPr>
    </w:p>
    <w:p w14:paraId="4FA20DFB">
      <w:pPr>
        <w:spacing w:line="360" w:lineRule="auto"/>
        <w:rPr>
          <w:rFonts w:hint="eastAsia" w:eastAsiaTheme="minorEastAsia"/>
          <w:b/>
          <w:bCs w:val="0"/>
          <w:sz w:val="21"/>
          <w:szCs w:val="21"/>
          <w:lang w:val="en-US" w:eastAsia="zh-CN"/>
        </w:rPr>
      </w:pPr>
      <w:r>
        <w:rPr>
          <w:rFonts w:hint="eastAsia"/>
          <w:b/>
          <w:bCs w:val="0"/>
          <w:sz w:val="21"/>
          <w:szCs w:val="21"/>
        </w:rPr>
        <w:t>标段编号： ZJDLZFCG-2025-005</w:t>
      </w:r>
    </w:p>
    <w:p w14:paraId="56327370">
      <w:pPr>
        <w:spacing w:line="360" w:lineRule="auto"/>
        <w:rPr>
          <w:rFonts w:hint="eastAsia"/>
        </w:rPr>
      </w:pPr>
      <w:r>
        <w:rPr>
          <w:rFonts w:hint="eastAsia"/>
          <w:b/>
          <w:bCs w:val="0"/>
          <w:sz w:val="21"/>
          <w:szCs w:val="21"/>
        </w:rPr>
        <w:t>标段名称：杭州市临平区助联体文化布展采购项目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4219"/>
        <w:gridCol w:w="3423"/>
      </w:tblGrid>
      <w:tr w14:paraId="534DB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 w14:paraId="3680625E">
            <w:pPr>
              <w:jc w:val="center"/>
              <w:rPr>
                <w:rFonts w:hint="eastAsia"/>
                <w:b/>
              </w:rPr>
            </w:pPr>
            <w:bookmarkStart w:id="0" w:name="_GoBack"/>
            <w:bookmarkEnd w:id="0"/>
            <w:r>
              <w:rPr>
                <w:rFonts w:hint="eastAsia"/>
                <w:b/>
              </w:rPr>
              <w:t>序号</w:t>
            </w:r>
          </w:p>
        </w:tc>
        <w:tc>
          <w:tcPr>
            <w:tcW w:w="4219" w:type="dxa"/>
          </w:tcPr>
          <w:p w14:paraId="0AFEF4B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423" w:type="dxa"/>
          </w:tcPr>
          <w:p w14:paraId="25A5E86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A7A3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30861969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219" w:type="dxa"/>
          </w:tcPr>
          <w:p w14:paraId="02F0AE97">
            <w:pPr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杭州珞拾无印文化发展有限公司</w:t>
            </w:r>
          </w:p>
        </w:tc>
        <w:tc>
          <w:tcPr>
            <w:tcW w:w="3423" w:type="dxa"/>
            <w:vAlign w:val="top"/>
          </w:tcPr>
          <w:p w14:paraId="7B8A90B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综合得分排名第二</w:t>
            </w:r>
          </w:p>
        </w:tc>
      </w:tr>
      <w:tr w14:paraId="13595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5BAD1BB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219" w:type="dxa"/>
          </w:tcPr>
          <w:p w14:paraId="7003A2D2">
            <w:pPr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杭州俩益文化科技有限公司</w:t>
            </w:r>
          </w:p>
        </w:tc>
        <w:tc>
          <w:tcPr>
            <w:tcW w:w="3423" w:type="dxa"/>
            <w:vAlign w:val="top"/>
          </w:tcPr>
          <w:p w14:paraId="5420FDA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综合得分排名第三</w:t>
            </w:r>
          </w:p>
        </w:tc>
      </w:tr>
      <w:tr w14:paraId="4A4F9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623B20E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219" w:type="dxa"/>
          </w:tcPr>
          <w:p w14:paraId="32B337DE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苏州华恒展览设计营造有限公司</w:t>
            </w:r>
          </w:p>
        </w:tc>
        <w:tc>
          <w:tcPr>
            <w:tcW w:w="3423" w:type="dxa"/>
            <w:vAlign w:val="top"/>
          </w:tcPr>
          <w:p w14:paraId="3199FDF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综合得分排名第四</w:t>
            </w:r>
          </w:p>
        </w:tc>
      </w:tr>
      <w:tr w14:paraId="4773B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626443D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219" w:type="dxa"/>
          </w:tcPr>
          <w:p w14:paraId="30216514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杭州辅助线文化创意有限公司</w:t>
            </w:r>
          </w:p>
        </w:tc>
        <w:tc>
          <w:tcPr>
            <w:tcW w:w="3423" w:type="dxa"/>
            <w:vAlign w:val="top"/>
          </w:tcPr>
          <w:p w14:paraId="6D5AE8B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综合得分排名第五</w:t>
            </w:r>
          </w:p>
        </w:tc>
      </w:tr>
      <w:tr w14:paraId="7BAF0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0699A4D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219" w:type="dxa"/>
          </w:tcPr>
          <w:p w14:paraId="5930A863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杭州杰橙信息科技有限公司</w:t>
            </w:r>
          </w:p>
        </w:tc>
        <w:tc>
          <w:tcPr>
            <w:tcW w:w="3423" w:type="dxa"/>
            <w:vAlign w:val="top"/>
          </w:tcPr>
          <w:p w14:paraId="3D382F6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综合得分排名第六</w:t>
            </w:r>
          </w:p>
        </w:tc>
      </w:tr>
    </w:tbl>
    <w:p w14:paraId="57A81608">
      <w:pPr>
        <w:rPr>
          <w:rFonts w:hint="eastAsia"/>
        </w:rPr>
      </w:pPr>
    </w:p>
    <w:p w14:paraId="27F442ED">
      <w:pPr>
        <w:pStyle w:val="2"/>
        <w:rPr>
          <w:rFonts w:hint="eastAsia"/>
        </w:rPr>
      </w:pPr>
    </w:p>
    <w:p w14:paraId="61761A22">
      <w:pPr>
        <w:rPr>
          <w:rFonts w:hint="eastAsia"/>
        </w:rPr>
      </w:pPr>
    </w:p>
    <w:p w14:paraId="7FD5E3E2">
      <w:pPr>
        <w:pStyle w:val="2"/>
        <w:rPr>
          <w:rFonts w:hint="eastAsia"/>
        </w:rPr>
      </w:pPr>
    </w:p>
    <w:p w14:paraId="4FE40738">
      <w:pPr>
        <w:pStyle w:val="2"/>
        <w:rPr>
          <w:rFonts w:hint="default"/>
          <w:lang w:val="en-US" w:eastAsia="zh-C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ZjNmZhZWZhMTVmYzk2YmE5NzMxZjdhY2I1NTI1ZWUifQ=="/>
  </w:docVars>
  <w:rsids>
    <w:rsidRoot w:val="00BB4DE2"/>
    <w:rsid w:val="002343E2"/>
    <w:rsid w:val="002D7097"/>
    <w:rsid w:val="00507446"/>
    <w:rsid w:val="00A3330A"/>
    <w:rsid w:val="00B3445D"/>
    <w:rsid w:val="00BB4DE2"/>
    <w:rsid w:val="00C90B6B"/>
    <w:rsid w:val="09CE38A1"/>
    <w:rsid w:val="0A3B59B5"/>
    <w:rsid w:val="0B8B7D62"/>
    <w:rsid w:val="0C197F77"/>
    <w:rsid w:val="0CA737D5"/>
    <w:rsid w:val="0DE05E4D"/>
    <w:rsid w:val="1279351E"/>
    <w:rsid w:val="12DE7825"/>
    <w:rsid w:val="14F56C94"/>
    <w:rsid w:val="169528F0"/>
    <w:rsid w:val="174A7237"/>
    <w:rsid w:val="17A10E21"/>
    <w:rsid w:val="18020C7F"/>
    <w:rsid w:val="18E4702D"/>
    <w:rsid w:val="18F31102"/>
    <w:rsid w:val="19AD39F6"/>
    <w:rsid w:val="1AB07066"/>
    <w:rsid w:val="1AED0D07"/>
    <w:rsid w:val="1B0C3E62"/>
    <w:rsid w:val="1C63068A"/>
    <w:rsid w:val="1DFF7BBC"/>
    <w:rsid w:val="1F371018"/>
    <w:rsid w:val="1FFA6A0E"/>
    <w:rsid w:val="21B06830"/>
    <w:rsid w:val="22A865C4"/>
    <w:rsid w:val="233E0AC2"/>
    <w:rsid w:val="26B74EAC"/>
    <w:rsid w:val="27147D3F"/>
    <w:rsid w:val="285717B4"/>
    <w:rsid w:val="2ACD2201"/>
    <w:rsid w:val="2C7C3EDF"/>
    <w:rsid w:val="2CD31625"/>
    <w:rsid w:val="2F1C3757"/>
    <w:rsid w:val="2F324D29"/>
    <w:rsid w:val="2F94485E"/>
    <w:rsid w:val="322C1490"/>
    <w:rsid w:val="32C959A4"/>
    <w:rsid w:val="3341378C"/>
    <w:rsid w:val="33EC5555"/>
    <w:rsid w:val="36380E96"/>
    <w:rsid w:val="379A7D24"/>
    <w:rsid w:val="385201EA"/>
    <w:rsid w:val="3881462B"/>
    <w:rsid w:val="3AC0143A"/>
    <w:rsid w:val="3B334F2D"/>
    <w:rsid w:val="3D2D34C9"/>
    <w:rsid w:val="3FA42BBD"/>
    <w:rsid w:val="43ED0F0F"/>
    <w:rsid w:val="46827FA4"/>
    <w:rsid w:val="48C26CC5"/>
    <w:rsid w:val="4972249A"/>
    <w:rsid w:val="4BF97994"/>
    <w:rsid w:val="4E3B01F9"/>
    <w:rsid w:val="4E612ADD"/>
    <w:rsid w:val="50642410"/>
    <w:rsid w:val="52635075"/>
    <w:rsid w:val="52701540"/>
    <w:rsid w:val="52AE0D2A"/>
    <w:rsid w:val="55D125AE"/>
    <w:rsid w:val="59AC5554"/>
    <w:rsid w:val="5B164964"/>
    <w:rsid w:val="5BAF30D9"/>
    <w:rsid w:val="5C1178F0"/>
    <w:rsid w:val="5CC901CB"/>
    <w:rsid w:val="5D930EE4"/>
    <w:rsid w:val="5E0B036F"/>
    <w:rsid w:val="5E4A702C"/>
    <w:rsid w:val="5F5531C5"/>
    <w:rsid w:val="5F6F5340"/>
    <w:rsid w:val="5FA97E40"/>
    <w:rsid w:val="62FD0D55"/>
    <w:rsid w:val="65E9368C"/>
    <w:rsid w:val="65F31E15"/>
    <w:rsid w:val="664313DF"/>
    <w:rsid w:val="67D5211A"/>
    <w:rsid w:val="69FD7706"/>
    <w:rsid w:val="6C474C68"/>
    <w:rsid w:val="6DCA73DC"/>
    <w:rsid w:val="752124FA"/>
    <w:rsid w:val="76675EDA"/>
    <w:rsid w:val="79341367"/>
    <w:rsid w:val="79A246A3"/>
    <w:rsid w:val="79AB2CDA"/>
    <w:rsid w:val="79DD6C0C"/>
    <w:rsid w:val="79E306C6"/>
    <w:rsid w:val="7CF77FE5"/>
    <w:rsid w:val="7EA0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126</Characters>
  <Lines>1</Lines>
  <Paragraphs>1</Paragraphs>
  <TotalTime>7</TotalTime>
  <ScaleCrop>false</ScaleCrop>
  <LinksUpToDate>false</LinksUpToDate>
  <CharactersWithSpaces>127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陈静</cp:lastModifiedBy>
  <dcterms:modified xsi:type="dcterms:W3CDTF">2025-07-15T11:44:17Z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E4C612D28E504D39BAB9060CDC19F1E0_13</vt:lpwstr>
  </property>
  <property fmtid="{D5CDD505-2E9C-101B-9397-08002B2CF9AE}" pid="4" name="KSOTemplateDocerSaveRecord">
    <vt:lpwstr>eyJoZGlkIjoiY2ZjNmZhZWZhMTVmYzk2YmE5NzMxZjdhY2I1NTI1ZWUiLCJ1c2VySWQiOiI0MDkwMTQwODUifQ==</vt:lpwstr>
  </property>
</Properties>
</file>