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313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F4558A">
      <w:pPr>
        <w:rPr>
          <w:rFonts w:hint="eastAsia"/>
        </w:rPr>
      </w:pPr>
    </w:p>
    <w:p w14:paraId="1C3457D8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JD2025BF-070</w:t>
      </w:r>
    </w:p>
    <w:p w14:paraId="47D83710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建德市林业总场2025年长三角天然林区（建德市）楠木等珍贵树种扩面培优</w:t>
      </w:r>
    </w:p>
    <w:p w14:paraId="197FF9C0">
      <w:pPr>
        <w:ind w:firstLine="1051" w:firstLineChars="5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eastAsia="zh-CN"/>
        </w:rPr>
        <w:t>示范项目</w:t>
      </w:r>
    </w:p>
    <w:p w14:paraId="0AF09D53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637"/>
        <w:gridCol w:w="4009"/>
      </w:tblGrid>
      <w:tr w14:paraId="1DB1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0FDC69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37" w:type="dxa"/>
          </w:tcPr>
          <w:p w14:paraId="30ACAF9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09" w:type="dxa"/>
          </w:tcPr>
          <w:p w14:paraId="53744B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A66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5130398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37" w:type="dxa"/>
          </w:tcPr>
          <w:p w14:paraId="6B22AD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浙江林信林业技术服务有限公司</w:t>
            </w:r>
          </w:p>
          <w:p w14:paraId="3C6290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浙江省林业科学研究院</w:t>
            </w:r>
          </w:p>
        </w:tc>
        <w:tc>
          <w:tcPr>
            <w:tcW w:w="4009" w:type="dxa"/>
          </w:tcPr>
          <w:p w14:paraId="741C6A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人员配备不齐全</w:t>
            </w:r>
          </w:p>
        </w:tc>
      </w:tr>
      <w:tr w14:paraId="33FE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16DCBBD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37" w:type="dxa"/>
          </w:tcPr>
          <w:p w14:paraId="79C7E1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浙江华东林业工程咨询设计有限公司</w:t>
            </w:r>
          </w:p>
          <w:p w14:paraId="74D593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浙江山禾林业服务有限公司</w:t>
            </w:r>
          </w:p>
        </w:tc>
        <w:tc>
          <w:tcPr>
            <w:tcW w:w="4009" w:type="dxa"/>
          </w:tcPr>
          <w:p w14:paraId="4F3B9D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技术方案不足</w:t>
            </w:r>
          </w:p>
        </w:tc>
      </w:tr>
      <w:tr w14:paraId="54DD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32086A0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37" w:type="dxa"/>
          </w:tcPr>
          <w:p w14:paraId="7C7FE9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建德市益林林业勘察设计有限公司</w:t>
            </w:r>
          </w:p>
        </w:tc>
        <w:tc>
          <w:tcPr>
            <w:tcW w:w="4009" w:type="dxa"/>
          </w:tcPr>
          <w:p w14:paraId="4294C7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技术方案不足</w:t>
            </w:r>
            <w:bookmarkStart w:id="0" w:name="_GoBack"/>
            <w:bookmarkEnd w:id="0"/>
          </w:p>
        </w:tc>
      </w:tr>
    </w:tbl>
    <w:p w14:paraId="554B7316"/>
    <w:p w14:paraId="32B2324E">
      <w:pPr>
        <w:rPr>
          <w:rFonts w:hint="eastAsia"/>
        </w:rPr>
      </w:pPr>
    </w:p>
    <w:p w14:paraId="646B5177"/>
    <w:p w14:paraId="65D8A44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0YWM4Y2Q4Zjc3ZGFlNGI4MDkxYWU2YzQxOTVhOTEifQ=="/>
  </w:docVars>
  <w:rsids>
    <w:rsidRoot w:val="00BB4DE2"/>
    <w:rsid w:val="002D7097"/>
    <w:rsid w:val="00507446"/>
    <w:rsid w:val="00A3330A"/>
    <w:rsid w:val="00B3445D"/>
    <w:rsid w:val="00BB4DE2"/>
    <w:rsid w:val="00C90B6B"/>
    <w:rsid w:val="0381348A"/>
    <w:rsid w:val="139D323C"/>
    <w:rsid w:val="17C30F10"/>
    <w:rsid w:val="19DE105E"/>
    <w:rsid w:val="28D466CB"/>
    <w:rsid w:val="42696A28"/>
    <w:rsid w:val="464F2FEC"/>
    <w:rsid w:val="46963DC4"/>
    <w:rsid w:val="502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161</Characters>
  <Lines>1</Lines>
  <Paragraphs>1</Paragraphs>
  <TotalTime>3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木由吃柚</cp:lastModifiedBy>
  <dcterms:modified xsi:type="dcterms:W3CDTF">2025-07-15T08:37:51Z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7F00EAF4957B44D19E3CD2710E07336C</vt:lpwstr>
  </property>
  <property fmtid="{D5CDD505-2E9C-101B-9397-08002B2CF9AE}" pid="4" name="KSOTemplateDocerSaveRecord">
    <vt:lpwstr>eyJoZGlkIjoiMzFjZmNiOTJkYzM2YmM2M2U4OTRlMzcyZTg0NTM0NWMiLCJ1c2VySWQiOiI3MzkzNTU1ODcifQ==</vt:lpwstr>
  </property>
</Properties>
</file>