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</w:p>
    <w:p>
      <w:pPr>
        <w:rPr>
          <w:rFonts w:hint="default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1</w:t>
      </w: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/>
          <w:lang w:val="en-US" w:eastAsia="zh-CN"/>
        </w:rPr>
        <w:t>儿童、文体用品监督抽查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华测检测认证集团股份有限公司</w:t>
            </w:r>
          </w:p>
        </w:tc>
        <w:tc>
          <w:tcPr>
            <w:tcW w:w="394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4"/>
                <w:lang w:val="en-US" w:eastAsia="zh-CN" w:bidi="ar-SA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浙江方圆检测集团股份有限公司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宁波海关技术中心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金华市计量质量科学研究院（国家机动车机械零部件产品质量检验检测中心（浙江）、金华市标准化研究院）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2</w:t>
      </w:r>
    </w:p>
    <w:p>
      <w:pPr>
        <w:spacing w:line="360" w:lineRule="auto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/>
          <w:lang w:val="en-US" w:eastAsia="zh-CN"/>
        </w:rPr>
        <w:t>食品相关产品（塑包）监督抽查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浙江省轻工业品质量检验研究院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上海市质量监督检验技术研究院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</w:tbl>
    <w:p>
      <w:pPr>
        <w:pStyle w:val="3"/>
        <w:rPr>
          <w:rFonts w:hint="eastAsia" w:ascii="宋体" w:hAnsi="宋体" w:eastAsia="宋体" w:cs="宋体"/>
        </w:rPr>
      </w:pPr>
    </w:p>
    <w:p>
      <w:pPr>
        <w:rPr>
          <w:rFonts w:hint="default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 xml:space="preserve"> 3</w:t>
      </w:r>
    </w:p>
    <w:p>
      <w:pPr>
        <w:spacing w:line="360" w:lineRule="auto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/>
          <w:lang w:val="en-US" w:eastAsia="zh-CN"/>
        </w:rPr>
        <w:t>食品相关产品（纸包等）监督抽查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浙江省轻工业品质量检验研究院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上海市质量监督检验技术研究院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</w:tbl>
    <w:p>
      <w:pPr>
        <w:pStyle w:val="3"/>
        <w:rPr>
          <w:rFonts w:hint="eastAsia" w:ascii="宋体" w:hAnsi="宋体" w:eastAsia="宋体" w:cs="宋体"/>
          <w:snapToGrid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napToGrid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21"/>
          <w:szCs w:val="24"/>
          <w:lang w:val="en-US" w:eastAsia="zh-CN" w:bidi="ar-SA"/>
        </w:rPr>
        <w:t>备注：若标段废标，可对整个标段废标情况说明即可。</w:t>
      </w:r>
    </w:p>
    <w:sectPr>
      <w:pgSz w:w="11900" w:h="16840"/>
      <w:pgMar w:top="1134" w:right="1800" w:bottom="75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3NmRkMzcxZGI1NWVlMjY2ODM4YWEzNTA3MTUwMTUifQ=="/>
  </w:docVars>
  <w:rsids>
    <w:rsidRoot w:val="00BB4DE2"/>
    <w:rsid w:val="002D7097"/>
    <w:rsid w:val="00507446"/>
    <w:rsid w:val="00A3330A"/>
    <w:rsid w:val="00B3445D"/>
    <w:rsid w:val="00BB4DE2"/>
    <w:rsid w:val="00C90B6B"/>
    <w:rsid w:val="02290E4C"/>
    <w:rsid w:val="03EE4E53"/>
    <w:rsid w:val="058E0DC7"/>
    <w:rsid w:val="06353EF6"/>
    <w:rsid w:val="067E34F5"/>
    <w:rsid w:val="069F4580"/>
    <w:rsid w:val="080C4B0F"/>
    <w:rsid w:val="0CBB2350"/>
    <w:rsid w:val="0DA01CB1"/>
    <w:rsid w:val="0F967B7C"/>
    <w:rsid w:val="12C018DF"/>
    <w:rsid w:val="12E0790A"/>
    <w:rsid w:val="17C52E1D"/>
    <w:rsid w:val="189873BB"/>
    <w:rsid w:val="1B2108C3"/>
    <w:rsid w:val="1CA62CEF"/>
    <w:rsid w:val="1F1D7CCE"/>
    <w:rsid w:val="20A642C1"/>
    <w:rsid w:val="219D6314"/>
    <w:rsid w:val="24F975AA"/>
    <w:rsid w:val="26176E4E"/>
    <w:rsid w:val="27616805"/>
    <w:rsid w:val="285610B1"/>
    <w:rsid w:val="29660F9C"/>
    <w:rsid w:val="2C725A46"/>
    <w:rsid w:val="31194ACC"/>
    <w:rsid w:val="32A8714C"/>
    <w:rsid w:val="36491DDF"/>
    <w:rsid w:val="37330D1A"/>
    <w:rsid w:val="373F589A"/>
    <w:rsid w:val="3F722FE9"/>
    <w:rsid w:val="3F906BD2"/>
    <w:rsid w:val="41576786"/>
    <w:rsid w:val="41AB509E"/>
    <w:rsid w:val="4B56619B"/>
    <w:rsid w:val="4C7D739B"/>
    <w:rsid w:val="4CC73F63"/>
    <w:rsid w:val="4D654E6C"/>
    <w:rsid w:val="4E212C9A"/>
    <w:rsid w:val="53CC369E"/>
    <w:rsid w:val="54B02D01"/>
    <w:rsid w:val="5D746389"/>
    <w:rsid w:val="5FCF1E96"/>
    <w:rsid w:val="636F7550"/>
    <w:rsid w:val="64300EA3"/>
    <w:rsid w:val="66737C65"/>
    <w:rsid w:val="687B0A1E"/>
    <w:rsid w:val="6B6624D1"/>
    <w:rsid w:val="6C452276"/>
    <w:rsid w:val="6C520F21"/>
    <w:rsid w:val="6FF1384F"/>
    <w:rsid w:val="6FF2639C"/>
    <w:rsid w:val="71A943B7"/>
    <w:rsid w:val="722E3294"/>
    <w:rsid w:val="723769D3"/>
    <w:rsid w:val="73AD0E54"/>
    <w:rsid w:val="7425580E"/>
    <w:rsid w:val="747564F3"/>
    <w:rsid w:val="78753951"/>
    <w:rsid w:val="7A785F45"/>
    <w:rsid w:val="7BA72461"/>
    <w:rsid w:val="7BDF452D"/>
    <w:rsid w:val="7C3D1A5F"/>
    <w:rsid w:val="7DA636D5"/>
    <w:rsid w:val="7DE5704D"/>
    <w:rsid w:val="7EBE5525"/>
    <w:rsid w:val="7F2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Plain Text"/>
    <w:basedOn w:val="1"/>
    <w:autoRedefine/>
    <w:qFormat/>
    <w:uiPriority w:val="0"/>
    <w:rPr>
      <w:rFonts w:ascii="宋体" w:hAnsi="Courier New" w:cs="Arial"/>
      <w:snapToGrid w:val="0"/>
      <w:szCs w:val="21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400</Characters>
  <Lines>1</Lines>
  <Paragraphs>1</Paragraphs>
  <TotalTime>2</TotalTime>
  <ScaleCrop>false</ScaleCrop>
  <LinksUpToDate>false</LinksUpToDate>
  <CharactersWithSpaces>403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2024-04-07T06:41:09Z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AC5054FB570D4FAC8CA1B6C153D1AA0A</vt:lpwstr>
  </property>
</Properties>
</file>