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24F5FC1"/>
    <w:p w14:paraId="1F5488FB">
      <w:pPr>
        <w:rPr>
          <w:rFonts w:hint="eastAsia"/>
          <w:b/>
        </w:rPr>
      </w:pPr>
      <w:r>
        <w:rPr>
          <w:rFonts w:hint="eastAsia"/>
          <w:b/>
        </w:rPr>
        <w:t>标段编号：ZJOB-HGLP-2025002</w:t>
      </w:r>
    </w:p>
    <w:p w14:paraId="4338AF83"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</w:rPr>
        <w:t>标段名称：杭州高级中学临平学校体育器材二期采购项目</w:t>
      </w:r>
    </w:p>
    <w:p w14:paraId="6F4B63CE">
      <w:pPr>
        <w:rPr>
          <w:b/>
        </w:rPr>
      </w:pPr>
    </w:p>
    <w:p w14:paraId="3A40D31E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781"/>
        <w:gridCol w:w="4934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44" w:type="dxa"/>
          </w:tcPr>
          <w:p w14:paraId="63EFF459">
            <w:r>
              <w:rPr>
                <w:rFonts w:hint="eastAsia"/>
              </w:rPr>
              <w:t>序号</w:t>
            </w:r>
          </w:p>
        </w:tc>
        <w:tc>
          <w:tcPr>
            <w:tcW w:w="2781" w:type="dxa"/>
          </w:tcPr>
          <w:p w14:paraId="077DDAFE">
            <w:r>
              <w:rPr>
                <w:rFonts w:hint="eastAsia"/>
              </w:rPr>
              <w:t>单位名称</w:t>
            </w:r>
          </w:p>
        </w:tc>
        <w:tc>
          <w:tcPr>
            <w:tcW w:w="4934" w:type="dxa"/>
          </w:tcPr>
          <w:p w14:paraId="024701E4">
            <w:r>
              <w:rPr>
                <w:rFonts w:hint="eastAsia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44" w:type="dxa"/>
          </w:tcPr>
          <w:p w14:paraId="65C942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</w:tcPr>
          <w:p w14:paraId="7518E033">
            <w:pPr>
              <w:rPr>
                <w:rFonts w:hint="eastAsia"/>
              </w:rPr>
            </w:pPr>
            <w:r>
              <w:rPr>
                <w:rFonts w:hint="eastAsia"/>
              </w:rPr>
              <w:t>杭州德佳体育设施工程有限公司</w:t>
            </w:r>
          </w:p>
        </w:tc>
        <w:tc>
          <w:tcPr>
            <w:tcW w:w="4934" w:type="dxa"/>
          </w:tcPr>
          <w:p w14:paraId="565DF285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；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44" w:type="dxa"/>
          </w:tcPr>
          <w:p w14:paraId="10D2CF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81" w:type="dxa"/>
          </w:tcPr>
          <w:p w14:paraId="02664A22">
            <w:pPr>
              <w:rPr>
                <w:rFonts w:hint="eastAsia"/>
              </w:rPr>
            </w:pPr>
            <w:r>
              <w:rPr>
                <w:rFonts w:hint="eastAsia"/>
              </w:rPr>
              <w:t>杭州浙冠体育工程有限公司</w:t>
            </w:r>
          </w:p>
        </w:tc>
        <w:tc>
          <w:tcPr>
            <w:tcW w:w="4934" w:type="dxa"/>
          </w:tcPr>
          <w:p w14:paraId="2936B971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44" w:type="dxa"/>
          </w:tcPr>
          <w:p w14:paraId="29E6C0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81" w:type="dxa"/>
          </w:tcPr>
          <w:p w14:paraId="146F4878">
            <w:pPr>
              <w:rPr>
                <w:rFonts w:hint="eastAsia"/>
              </w:rPr>
            </w:pPr>
            <w:r>
              <w:rPr>
                <w:rFonts w:hint="eastAsia"/>
              </w:rPr>
              <w:t>杭州杭艳体育科技有限公司</w:t>
            </w:r>
          </w:p>
        </w:tc>
        <w:tc>
          <w:tcPr>
            <w:tcW w:w="4934" w:type="dxa"/>
          </w:tcPr>
          <w:p w14:paraId="0C3BE768">
            <w:r>
              <w:rPr>
                <w:rFonts w:hint="eastAsia"/>
              </w:rPr>
              <w:t>采购人根据评审小组排名推荐，定标第一中标候选人；根据综合得</w:t>
            </w:r>
            <w:bookmarkStart w:id="0" w:name="_GoBack"/>
            <w:bookmarkEnd w:id="0"/>
            <w:r>
              <w:rPr>
                <w:rFonts w:hint="eastAsia"/>
              </w:rPr>
              <w:t>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192E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44" w:type="dxa"/>
          </w:tcPr>
          <w:p w14:paraId="05A5BBC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15" w:type="dxa"/>
            <w:gridSpan w:val="2"/>
          </w:tcPr>
          <w:p w14:paraId="13330403">
            <w:pPr>
              <w:rPr>
                <w:rFonts w:hint="eastAsia"/>
              </w:rPr>
            </w:pPr>
            <w:r>
              <w:rPr>
                <w:rFonts w:hint="eastAsia"/>
              </w:rPr>
              <w:t>保定左岸花开商贸有限公司,</w:t>
            </w:r>
            <w:r>
              <w:rPr>
                <w:rFonts w:hint="eastAsia"/>
                <w:lang w:val="en-US" w:eastAsia="zh-CN"/>
              </w:rPr>
              <w:t>符合性审查</w:t>
            </w:r>
            <w:r>
              <w:rPr>
                <w:rFonts w:hint="eastAsia"/>
              </w:rPr>
              <w:t>不符合,说明:1. 根据投标文件规定，投标人没有提供样品，投标无效。</w:t>
            </w:r>
          </w:p>
        </w:tc>
      </w:tr>
    </w:tbl>
    <w:p w14:paraId="3A3053AE"/>
    <w:p w14:paraId="2F34586F"/>
    <w:p w14:paraId="06317358"/>
    <w:p w14:paraId="3222A25A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1296032F"/>
    <w:rsid w:val="32BD224F"/>
    <w:rsid w:val="61FE6C75"/>
    <w:rsid w:val="626E634D"/>
    <w:rsid w:val="636B430A"/>
    <w:rsid w:val="687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370</Characters>
  <Lines>2</Lines>
  <Paragraphs>1</Paragraphs>
  <TotalTime>14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招标代理</cp:lastModifiedBy>
  <dcterms:modified xsi:type="dcterms:W3CDTF">2025-07-07T02:21:52Z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66EBA0CEDBBF4839BE19D7EC031FC184_12</vt:lpwstr>
  </property>
</Properties>
</file>