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F7F3E" w14:textId="77777777" w:rsidR="00A34DF4" w:rsidRDefault="00A34DF4" w:rsidP="00A34DF4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供应商未中标情况说明</w:t>
      </w:r>
    </w:p>
    <w:p w14:paraId="6C111C20" w14:textId="77777777" w:rsidR="00A34DF4" w:rsidRDefault="00A34DF4" w:rsidP="00A34DF4">
      <w:pPr>
        <w:spacing w:line="360" w:lineRule="auto"/>
        <w:rPr>
          <w:rFonts w:ascii="宋体" w:eastAsia="宋体" w:hAnsi="宋体"/>
          <w:sz w:val="22"/>
          <w:szCs w:val="28"/>
        </w:rPr>
      </w:pPr>
    </w:p>
    <w:p w14:paraId="6770F713" w14:textId="5F97BA93" w:rsidR="00A34DF4" w:rsidRDefault="00A34DF4" w:rsidP="00A34DF4">
      <w:pPr>
        <w:pStyle w:val="a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项目名称：</w:t>
      </w:r>
      <w:r w:rsidR="000D1555" w:rsidRPr="000D1555">
        <w:rPr>
          <w:rFonts w:ascii="宋体" w:eastAsia="宋体" w:hAnsi="宋体" w:cs="宋体" w:hint="eastAsia"/>
          <w:sz w:val="24"/>
        </w:rPr>
        <w:t>服装形象设计实训室设备采购项目</w:t>
      </w:r>
    </w:p>
    <w:p w14:paraId="73C3930E" w14:textId="007DFAC7" w:rsidR="00A34DF4" w:rsidRDefault="00A34DF4" w:rsidP="00A34DF4">
      <w:pPr>
        <w:pStyle w:val="a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项目编号：</w:t>
      </w:r>
      <w:r w:rsidRPr="00A34DF4">
        <w:rPr>
          <w:rFonts w:ascii="宋体" w:eastAsia="宋体" w:hAnsi="宋体" w:cs="宋体"/>
          <w:sz w:val="24"/>
        </w:rPr>
        <w:t>ZJZDCG-2023-0</w:t>
      </w:r>
      <w:r w:rsidR="000D1555">
        <w:rPr>
          <w:rFonts w:ascii="宋体" w:eastAsia="宋体" w:hAnsi="宋体" w:cs="宋体"/>
          <w:sz w:val="24"/>
        </w:rPr>
        <w:t>20</w:t>
      </w:r>
    </w:p>
    <w:tbl>
      <w:tblPr>
        <w:tblW w:w="0" w:type="auto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3329"/>
        <w:gridCol w:w="3492"/>
        <w:gridCol w:w="926"/>
      </w:tblGrid>
      <w:tr w:rsidR="00A34DF4" w14:paraId="39F23D50" w14:textId="77777777" w:rsidTr="00A34DF4">
        <w:trPr>
          <w:trHeight w:val="5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634B" w14:textId="77777777" w:rsidR="00A34DF4" w:rsidRDefault="00A34DF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FA9B" w14:textId="77777777" w:rsidR="00A34DF4" w:rsidRDefault="00A34DF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D54B" w14:textId="77777777" w:rsidR="00A34DF4" w:rsidRDefault="00A34DF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未中标理由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4E94" w14:textId="77777777" w:rsidR="00A34DF4" w:rsidRDefault="00A34DF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排名</w:t>
            </w:r>
          </w:p>
        </w:tc>
      </w:tr>
      <w:tr w:rsidR="00A34DF4" w14:paraId="15ACACB3" w14:textId="77777777" w:rsidTr="00001380">
        <w:trPr>
          <w:trHeight w:val="10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ECB9" w14:textId="77777777" w:rsidR="00A34DF4" w:rsidRDefault="00A34DF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33B2" w14:textId="682D24F5" w:rsidR="00A34DF4" w:rsidRDefault="000D1555" w:rsidP="00001380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0D1555">
              <w:rPr>
                <w:rFonts w:ascii="宋体" w:eastAsia="宋体" w:hAnsi="宋体" w:cs="宋体" w:hint="eastAsia"/>
                <w:sz w:val="24"/>
              </w:rPr>
              <w:t>览迅（上海）信息科技有限公司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203D" w14:textId="77777777" w:rsidR="00A34DF4" w:rsidRDefault="00A34DF4">
            <w:pPr>
              <w:pStyle w:val="a0"/>
              <w:ind w:leftChars="0" w:left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综合排名低，商务技术分分值较低。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7F47" w14:textId="77777777" w:rsidR="00A34DF4" w:rsidRDefault="00A34DF4">
            <w:pPr>
              <w:pStyle w:val="a0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</w:tr>
      <w:tr w:rsidR="00A34DF4" w14:paraId="0C8FB6EC" w14:textId="77777777" w:rsidTr="00001380">
        <w:trPr>
          <w:trHeight w:val="121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03B4" w14:textId="77777777" w:rsidR="00A34DF4" w:rsidRDefault="00A34DF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DE78" w14:textId="539C383E" w:rsidR="00A34DF4" w:rsidRDefault="000D1555" w:rsidP="00001380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 w:rsidRPr="000D1555">
              <w:rPr>
                <w:rFonts w:ascii="宋体" w:eastAsia="宋体" w:hAnsi="宋体" w:cs="宋体" w:hint="eastAsia"/>
                <w:sz w:val="24"/>
              </w:rPr>
              <w:t>浙江好维尔思信息技术有限公司</w:t>
            </w:r>
            <w:bookmarkStart w:id="0" w:name="_GoBack"/>
            <w:bookmarkEnd w:id="0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5F69" w14:textId="77777777" w:rsidR="00A34DF4" w:rsidRDefault="00A34DF4">
            <w:pPr>
              <w:pStyle w:val="a0"/>
              <w:ind w:leftChars="0" w:left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综合排名低，商务技术分分值较低。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135E" w14:textId="77777777" w:rsidR="00A34DF4" w:rsidRDefault="00A34DF4">
            <w:pPr>
              <w:pStyle w:val="a0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</w:tr>
      <w:tr w:rsidR="00A34DF4" w14:paraId="748DD483" w14:textId="77777777" w:rsidTr="000D1555">
        <w:trPr>
          <w:trHeight w:val="121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30F0" w14:textId="4F292547" w:rsidR="00A34DF4" w:rsidRDefault="00A34DF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1950" w14:textId="0C9F1D06" w:rsidR="00A34DF4" w:rsidRDefault="00A34DF4" w:rsidP="00001380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FFC1" w14:textId="31FE8773" w:rsidR="00A34DF4" w:rsidRDefault="00A34DF4">
            <w:pPr>
              <w:pStyle w:val="a0"/>
              <w:ind w:leftChars="0" w:left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9AB4" w14:textId="7C0A4B7A" w:rsidR="00A34DF4" w:rsidRDefault="00A34DF4">
            <w:pPr>
              <w:pStyle w:val="a0"/>
              <w:ind w:leftChars="0" w:left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102C7444" w14:textId="77777777" w:rsidR="00A34DF4" w:rsidRDefault="00A34DF4" w:rsidP="00A34DF4">
      <w:pPr>
        <w:spacing w:line="360" w:lineRule="auto"/>
        <w:rPr>
          <w:rFonts w:ascii="宋体" w:eastAsia="宋体" w:hAnsi="宋体"/>
          <w:sz w:val="24"/>
        </w:rPr>
      </w:pPr>
    </w:p>
    <w:p w14:paraId="1475094E" w14:textId="77777777" w:rsidR="00A34DF4" w:rsidRDefault="00A34DF4" w:rsidP="00A34DF4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备注：若标段废标，可对整个标段废标情况说明即可。</w:t>
      </w:r>
    </w:p>
    <w:p w14:paraId="1CBB2AFB" w14:textId="77777777" w:rsidR="00F3327A" w:rsidRPr="00A34DF4" w:rsidRDefault="00F3327A" w:rsidP="00A34DF4"/>
    <w:sectPr w:rsidR="00F3327A" w:rsidRPr="00A34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617AA" w14:textId="77777777" w:rsidR="00D96B61" w:rsidRDefault="00D96B61" w:rsidP="00A34DF4">
      <w:r>
        <w:separator/>
      </w:r>
    </w:p>
  </w:endnote>
  <w:endnote w:type="continuationSeparator" w:id="0">
    <w:p w14:paraId="3651D352" w14:textId="77777777" w:rsidR="00D96B61" w:rsidRDefault="00D96B61" w:rsidP="00A3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4FFC3" w14:textId="77777777" w:rsidR="00D96B61" w:rsidRDefault="00D96B61" w:rsidP="00A34DF4">
      <w:r>
        <w:separator/>
      </w:r>
    </w:p>
  </w:footnote>
  <w:footnote w:type="continuationSeparator" w:id="0">
    <w:p w14:paraId="7C24E623" w14:textId="77777777" w:rsidR="00D96B61" w:rsidRDefault="00D96B61" w:rsidP="00A3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1A"/>
    <w:rsid w:val="00001380"/>
    <w:rsid w:val="000D1555"/>
    <w:rsid w:val="005C14F0"/>
    <w:rsid w:val="00696368"/>
    <w:rsid w:val="006B091A"/>
    <w:rsid w:val="00765FE0"/>
    <w:rsid w:val="00866746"/>
    <w:rsid w:val="00886D79"/>
    <w:rsid w:val="00910DB8"/>
    <w:rsid w:val="00A34DF4"/>
    <w:rsid w:val="00A6247D"/>
    <w:rsid w:val="00C10E80"/>
    <w:rsid w:val="00CF23B6"/>
    <w:rsid w:val="00D96B61"/>
    <w:rsid w:val="00F3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CDF5D"/>
  <w15:chartTrackingRefBased/>
  <w15:docId w15:val="{B752CCB5-BDC2-440B-9E6D-FD90E389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34DF4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34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34DF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4D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34DF4"/>
    <w:rPr>
      <w:sz w:val="18"/>
      <w:szCs w:val="18"/>
    </w:rPr>
  </w:style>
  <w:style w:type="paragraph" w:styleId="a0">
    <w:name w:val="Body Text Indent"/>
    <w:basedOn w:val="a"/>
    <w:link w:val="a8"/>
    <w:uiPriority w:val="99"/>
    <w:semiHidden/>
    <w:unhideWhenUsed/>
    <w:rsid w:val="00A34DF4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A34DF4"/>
    <w:rPr>
      <w:rFonts w:ascii="等线" w:eastAsia="等线" w:hAnsi="等线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2023-07-18T08:22:00Z</dcterms:created>
  <dcterms:modified xsi:type="dcterms:W3CDTF">2023-07-31T03:36:00Z</dcterms:modified>
</cp:coreProperties>
</file>