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86325" cy="631507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jdhYzhiNTEyZDZmYWVjMzc4OWI4NGI0MDJiNzAifQ=="/>
  </w:docVars>
  <w:rsids>
    <w:rsidRoot w:val="00000000"/>
    <w:rsid w:val="065B1B34"/>
    <w:rsid w:val="06E633D1"/>
    <w:rsid w:val="24763485"/>
    <w:rsid w:val="25487A3E"/>
    <w:rsid w:val="2AE603B4"/>
    <w:rsid w:val="32325077"/>
    <w:rsid w:val="7C937B45"/>
    <w:rsid w:val="7CE723D0"/>
    <w:rsid w:val="7FC0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</Words>
  <Characters>8</Characters>
  <Lines>0</Lines>
  <Paragraphs>0</Paragraphs>
  <TotalTime>25</TotalTime>
  <ScaleCrop>false</ScaleCrop>
  <LinksUpToDate>false</LinksUpToDate>
  <CharactersWithSpaces>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张华</cp:lastModifiedBy>
  <dcterms:modified xsi:type="dcterms:W3CDTF">2022-07-19T02:20:47Z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0623A63554784587B31944EC1F621D41</vt:lpwstr>
  </property>
  <property fmtid="{D5CDD505-2E9C-101B-9397-08002B2CF9AE}" pid="4" name="commondata">
    <vt:lpwstr>eyJoZGlkIjoiYjMwZjdhYzhiNTEyZDZmYWVjMzc4OWI4NGI0MDJiNzAifQ==</vt:lpwstr>
  </property>
</Properties>
</file>