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CDDFD8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4502AB56">
      <w:pPr>
        <w:rPr>
          <w:rFonts w:hint="eastAsia"/>
        </w:rPr>
      </w:pPr>
    </w:p>
    <w:p w14:paraId="6C3BAC34">
      <w:pPr>
        <w:rPr>
          <w:b/>
        </w:rPr>
      </w:pPr>
      <w:r>
        <w:rPr>
          <w:rFonts w:hint="eastAsia"/>
          <w:b/>
        </w:rPr>
        <w:t>标段编号：ZJHSLA2025-015</w:t>
      </w:r>
    </w:p>
    <w:p w14:paraId="1B83FA1A">
      <w:pPr>
        <w:rPr>
          <w:rFonts w:hint="eastAsia"/>
          <w:b/>
        </w:rPr>
      </w:pPr>
      <w:r>
        <w:rPr>
          <w:rFonts w:hint="eastAsia"/>
          <w:b/>
        </w:rPr>
        <w:t>标段名称：临安区湿地保护及林业发展“十五五”规划项目</w:t>
      </w:r>
    </w:p>
    <w:p w14:paraId="5506F72D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3688"/>
        <w:gridCol w:w="3925"/>
      </w:tblGrid>
      <w:tr w14:paraId="48095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</w:tcPr>
          <w:p w14:paraId="78D3241C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688" w:type="dxa"/>
          </w:tcPr>
          <w:p w14:paraId="61A27D75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925" w:type="dxa"/>
          </w:tcPr>
          <w:p w14:paraId="64B905D2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5E1C8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</w:tcPr>
          <w:p w14:paraId="33ED81C8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688" w:type="dxa"/>
          </w:tcPr>
          <w:p w14:paraId="3322EAB8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浙江省林业勘测规划设计有限公司</w:t>
            </w:r>
          </w:p>
        </w:tc>
        <w:tc>
          <w:tcPr>
            <w:tcW w:w="3925" w:type="dxa"/>
          </w:tcPr>
          <w:p w14:paraId="1B2E448F">
            <w:pPr>
              <w:rPr>
                <w:rFonts w:hint="eastAsi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最终得分：70.96分，排名第二</w:t>
            </w:r>
          </w:p>
        </w:tc>
      </w:tr>
      <w:tr w14:paraId="698F6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</w:tcPr>
          <w:p w14:paraId="0BF57850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688" w:type="dxa"/>
          </w:tcPr>
          <w:p w14:paraId="31345171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浙江山禾林业服务有限公司</w:t>
            </w:r>
          </w:p>
        </w:tc>
        <w:tc>
          <w:tcPr>
            <w:tcW w:w="3925" w:type="dxa"/>
          </w:tcPr>
          <w:p w14:paraId="63F05920">
            <w:pPr>
              <w:rPr>
                <w:rFonts w:hint="eastAsi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最终得分：48.81分，排名第三</w:t>
            </w:r>
          </w:p>
        </w:tc>
      </w:tr>
      <w:tr w14:paraId="23DE3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</w:tcPr>
          <w:p w14:paraId="29C83FA5">
            <w:pPr>
              <w:rPr>
                <w:rFonts w:hint="eastAsia"/>
              </w:rPr>
            </w:pPr>
          </w:p>
        </w:tc>
        <w:tc>
          <w:tcPr>
            <w:tcW w:w="3688" w:type="dxa"/>
          </w:tcPr>
          <w:p w14:paraId="1C059A1B">
            <w:pPr>
              <w:rPr>
                <w:rFonts w:hint="eastAsia"/>
              </w:rPr>
            </w:pPr>
          </w:p>
        </w:tc>
        <w:tc>
          <w:tcPr>
            <w:tcW w:w="3925" w:type="dxa"/>
          </w:tcPr>
          <w:p w14:paraId="381291FD">
            <w:pPr>
              <w:rPr>
                <w:rFonts w:hint="eastAsia"/>
              </w:rPr>
            </w:pPr>
          </w:p>
        </w:tc>
      </w:tr>
    </w:tbl>
    <w:p w14:paraId="593F24C0"/>
    <w:p w14:paraId="2C55A930">
      <w:pPr>
        <w:rPr>
          <w:rFonts w:hint="eastAsia"/>
        </w:rPr>
      </w:pPr>
    </w:p>
    <w:p w14:paraId="70BC353C"/>
    <w:p w14:paraId="72FBEFBA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p w14:paraId="5F7F9262"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5E05F7"/>
    <w:rsid w:val="245E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2025-06-10T08:14:00Z</dcterms:created>
  <dc:creator>别离</dc:creator>
  <cp:lastModifiedBy>别离</cp:lastModifiedBy>
  <dcterms:modified xsi:type="dcterms:W3CDTF">2025-06-10T08:15:03Z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FEFC630022A24C76A87F28B5A115B8CD_11</vt:lpwstr>
  </property>
  <property fmtid="{D5CDD505-2E9C-101B-9397-08002B2CF9AE}" pid="4" name="KSOTemplateDocerSaveRecord">
    <vt:lpwstr>eyJoZGlkIjoiNWQ0YmFmNDJlY2RhYmMxZjg2ODgwYTMwNmI1ZjE2MDIiLCJ1c2VySWQiOiI0NDU5MzY1ODUifQ==</vt:lpwstr>
  </property>
</Properties>
</file>