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76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产品清单：</w:t>
      </w:r>
    </w:p>
    <w:p w14:paraId="24788D64">
      <w:pPr>
        <w:rPr>
          <w:rFonts w:hint="eastAsia"/>
          <w:lang w:val="en-US" w:eastAsia="zh-CN"/>
        </w:rPr>
      </w:pPr>
    </w:p>
    <w:p w14:paraId="3A5E79EF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0210" cy="2176780"/>
            <wp:effectExtent l="0" t="0" r="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72C8"/>
    <w:rsid w:val="230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2025-07-16T07:43:00Z</dcterms:created>
  <dc:creator>LEE C W</dc:creator>
  <cp:lastModifiedBy>LEE C W</cp:lastModifiedBy>
  <dcterms:modified xsi:type="dcterms:W3CDTF">2025-07-16T07:44:34Z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F2F340B13B074367B45096801191C1E0_11</vt:lpwstr>
  </property>
  <property fmtid="{D5CDD505-2E9C-101B-9397-08002B2CF9AE}" pid="4" name="KSOTemplateDocerSaveRecord">
    <vt:lpwstr>eyJoZGlkIjoiM2M5M2YwOTRkYTE1MmVhOGFhNTJjYzc2NjNhNjJjMDMiLCJ1c2VySWQiOiI0NDUwNzM4MTAifQ==</vt:lpwstr>
  </property>
</Properties>
</file>