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 w:eastAsia="宋体"/>
          <w:b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平</w:t>
      </w:r>
      <w:r>
        <w:rPr>
          <w:rFonts w:hint="eastAsia"/>
          <w:b/>
        </w:rPr>
        <w:t>安检查用车服务项目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after="240" w:afterAutospacing="0"/>
      </w:pP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229"/>
        <w:gridCol w:w="273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序号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单位名称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未中标理由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浙江外事旅游股份有限公司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最终得分73.97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，排名第2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浙江新干线快速客运有限公司</w:t>
            </w: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最终得分34.89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，排名第3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DFjODMyMWZhZTkzOWEyM2YwYmRlNTlhMGUyZDIifQ=="/>
  </w:docVars>
  <w:rsids>
    <w:rsidRoot w:val="00BB4DE2"/>
    <w:rsid w:val="002D7097"/>
    <w:rsid w:val="00507446"/>
    <w:rsid w:val="00A3330A"/>
    <w:rsid w:val="00B3445D"/>
    <w:rsid w:val="00BB4DE2"/>
    <w:rsid w:val="00C90B6B"/>
    <w:rsid w:val="01B54FE7"/>
    <w:rsid w:val="026E453B"/>
    <w:rsid w:val="0419504C"/>
    <w:rsid w:val="05DA5E2C"/>
    <w:rsid w:val="0B9B288F"/>
    <w:rsid w:val="0BB96F5B"/>
    <w:rsid w:val="19837512"/>
    <w:rsid w:val="20FF2510"/>
    <w:rsid w:val="2BF747EA"/>
    <w:rsid w:val="3043303F"/>
    <w:rsid w:val="38E13493"/>
    <w:rsid w:val="3B3FF805"/>
    <w:rsid w:val="3EA61FCA"/>
    <w:rsid w:val="448674B7"/>
    <w:rsid w:val="5012503F"/>
    <w:rsid w:val="504B346D"/>
    <w:rsid w:val="52712943"/>
    <w:rsid w:val="55EB7341"/>
    <w:rsid w:val="591B0E73"/>
    <w:rsid w:val="5C863765"/>
    <w:rsid w:val="60C8771F"/>
    <w:rsid w:val="6F977DDE"/>
    <w:rsid w:val="749D2974"/>
    <w:rsid w:val="752F45C5"/>
    <w:rsid w:val="78F152D3"/>
    <w:rsid w:val="7E3B4DA3"/>
    <w:rsid w:val="7F9BCF07"/>
    <w:rsid w:val="DDFF9FD7"/>
    <w:rsid w:val="EF7EF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autoRedefine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1"/>
    <w:basedOn w:val="1"/>
    <w:link w:val="7"/>
    <w:autoRedefine/>
    <w:qFormat/>
    <w:uiPriority w:val="0"/>
    <w:rPr>
      <w:rFonts w:ascii="仿宋_GB2312" w:eastAsia="仿宋_GB2312"/>
      <w:b/>
      <w:sz w:val="32"/>
      <w:szCs w:val="32"/>
    </w:rPr>
  </w:style>
  <w:style w:type="character" w:styleId="9">
    <w:name w:val="page number"/>
    <w:basedOn w:val="7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Microsoft Office User</dc:creator>
  <cp:lastModifiedBy>H</cp:lastModifiedBy>
  <dcterms:modified xsi:type="dcterms:W3CDTF">2024-02-27T05:51:07Z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45F7E65DA27B48DF954C75803B135BED_13</vt:lpwstr>
  </property>
</Properties>
</file>