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D96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34F746">
      <w:pPr>
        <w:rPr>
          <w:rFonts w:hint="eastAsia"/>
        </w:rPr>
      </w:pPr>
    </w:p>
    <w:p w14:paraId="5ECF98D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ZJWS2025-HZJGJ0405</w:t>
      </w:r>
    </w:p>
    <w:p w14:paraId="201EE6BB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大宗消费食品专项风险监测（一）</w:t>
      </w:r>
    </w:p>
    <w:p w14:paraId="49FAC58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9B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5B222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4BF993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8BC21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66C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8A38A7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168D3602">
            <w:pPr>
              <w:rPr>
                <w:rFonts w:hint="eastAsia"/>
              </w:rPr>
            </w:pPr>
            <w:r>
              <w:rPr>
                <w:rFonts w:hint="eastAsia"/>
              </w:rPr>
              <w:t>绿城农科检测技术有限公司</w:t>
            </w:r>
          </w:p>
        </w:tc>
        <w:tc>
          <w:tcPr>
            <w:tcW w:w="4893" w:type="dxa"/>
            <w:vAlign w:val="top"/>
          </w:tcPr>
          <w:p w14:paraId="6A59A8C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  <w:tr w14:paraId="30FF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4BEAC9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2B7232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海检检测（浙江）有限公司 </w:t>
            </w:r>
          </w:p>
        </w:tc>
        <w:tc>
          <w:tcPr>
            <w:tcW w:w="4893" w:type="dxa"/>
            <w:shd w:val="clear"/>
            <w:vAlign w:val="top"/>
          </w:tcPr>
          <w:p w14:paraId="054D51C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  <w:tr w14:paraId="51AB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AC9657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5241D8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福建赛福安全技术服务有限公司</w:t>
            </w:r>
          </w:p>
        </w:tc>
        <w:tc>
          <w:tcPr>
            <w:tcW w:w="4893" w:type="dxa"/>
            <w:shd w:val="clear"/>
            <w:vAlign w:val="top"/>
          </w:tcPr>
          <w:p w14:paraId="2B35107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</w:tbl>
    <w:p w14:paraId="43911E87"/>
    <w:p w14:paraId="17F5F55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ZJWS2025-HZJGJ0405</w:t>
      </w:r>
    </w:p>
    <w:p w14:paraId="31C62245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大宗消费食品专项风险监测（二）</w:t>
      </w:r>
    </w:p>
    <w:p w14:paraId="3080C1D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6A7A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2DA878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3EDB66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FCB0C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27D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6F1C51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01A9F3ED">
            <w:pPr>
              <w:rPr>
                <w:rFonts w:hint="eastAsia"/>
              </w:rPr>
            </w:pPr>
            <w:r>
              <w:rPr>
                <w:rFonts w:hint="eastAsia"/>
              </w:rPr>
              <w:t>绿城农科检测技术有限公司</w:t>
            </w:r>
          </w:p>
        </w:tc>
        <w:tc>
          <w:tcPr>
            <w:tcW w:w="4893" w:type="dxa"/>
            <w:vAlign w:val="top"/>
          </w:tcPr>
          <w:p w14:paraId="7A2DD2E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  <w:tr w14:paraId="74B5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CF3035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72B0E3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海检检测（浙江）有限公司 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5CE335F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  <w:tr w14:paraId="692C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CD7FBE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281AD2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福建赛福安全技术服务有限公司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1BC5D93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</w:tbl>
    <w:p w14:paraId="28C2673C"/>
    <w:p w14:paraId="6D6DD2C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ZJWS2025-HZJGJ0405</w:t>
      </w:r>
    </w:p>
    <w:p w14:paraId="02782159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大宗消费食品专项风险监测（三）</w:t>
      </w:r>
    </w:p>
    <w:p w14:paraId="25DCBF4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679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29A47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63587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5315F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179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2F2916B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2FCB8A69">
            <w:pPr>
              <w:rPr>
                <w:rFonts w:hint="eastAsia"/>
              </w:rPr>
            </w:pPr>
            <w:r>
              <w:rPr>
                <w:rFonts w:hint="eastAsia"/>
              </w:rPr>
              <w:t>绿城农科检测技术有限公司</w:t>
            </w:r>
          </w:p>
        </w:tc>
        <w:tc>
          <w:tcPr>
            <w:tcW w:w="4893" w:type="dxa"/>
            <w:vAlign w:val="top"/>
          </w:tcPr>
          <w:p w14:paraId="21FD820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  <w:tr w14:paraId="1751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1A351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01E4EF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海检检测（浙江）有限公司 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72149A9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  <w:tr w14:paraId="4E31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95B4ED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0F84F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福建赛福安全技术服务有限公司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7123164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  <w:tr w14:paraId="0567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3CFAD9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</w:tcPr>
          <w:p w14:paraId="0CD64F3A">
            <w:pPr>
              <w:rPr>
                <w:rFonts w:hint="eastAsia"/>
              </w:rPr>
            </w:pPr>
            <w:r>
              <w:rPr>
                <w:rFonts w:hint="eastAsia"/>
              </w:rPr>
              <w:t>浙江正明检测有限公司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5408958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综合得分为排名第一</w:t>
            </w:r>
          </w:p>
        </w:tc>
      </w:tr>
    </w:tbl>
    <w:p w14:paraId="0E3D09DD"/>
    <w:p w14:paraId="719A591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5892315"/>
    <w:rsid w:val="595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2025-06-27T02:09:58Z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eyJoZGlkIjoiNGE2MDMxMjM4N2YxZTNjZmIyNTc2ODRhMzhiNGY2ZjkiLCJ1c2VySWQiOiI1Mjc0NzAwNjQifQ==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E7710CF55D36415DB94701D72E05EB4D_13</vt:lpwstr>
  </property>
</Properties>
</file>