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3FB3">
      <w:pPr>
        <w:jc w:val="center"/>
        <w:rPr>
          <w:rFonts w:hint="eastAsia"/>
          <w:b/>
        </w:rPr>
      </w:pPr>
    </w:p>
    <w:p w14:paraId="46062440"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2FD1CFAC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标段编号：HCCGFY2025-020</w:t>
      </w:r>
    </w:p>
    <w:p w14:paraId="588C0B21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</w:t>
      </w:r>
      <w:bookmarkStart w:id="0" w:name="OLE_LINK1"/>
      <w:r>
        <w:rPr>
          <w:rFonts w:hint="eastAsia"/>
          <w:b/>
          <w:sz w:val="24"/>
          <w:szCs w:val="24"/>
        </w:rPr>
        <w:t>杭州市富阳区2026年省特级教师评选后备人才研修项目</w:t>
      </w:r>
    </w:p>
    <w:p w14:paraId="69CEE2FA">
      <w:pPr>
        <w:spacing w:before="120"/>
        <w:jc w:val="lef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标段号：1</w:t>
      </w:r>
    </w:p>
    <w:tbl>
      <w:tblPr>
        <w:tblStyle w:val="13"/>
        <w:tblpPr w:leftFromText="180" w:rightFromText="180" w:vertAnchor="text" w:horzAnchor="page" w:tblpX="1830" w:tblpY="166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063"/>
        <w:gridCol w:w="2750"/>
      </w:tblGrid>
      <w:tr w14:paraId="43AC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24" w:type="dxa"/>
          </w:tcPr>
          <w:p w14:paraId="5BABBC9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63" w:type="dxa"/>
          </w:tcPr>
          <w:p w14:paraId="19D6B26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50" w:type="dxa"/>
          </w:tcPr>
          <w:p w14:paraId="08D307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1849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0F4C3E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 w14:paraId="26635C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杭州师范大学</w:t>
            </w:r>
          </w:p>
        </w:tc>
        <w:tc>
          <w:tcPr>
            <w:tcW w:w="2750" w:type="dxa"/>
            <w:vAlign w:val="center"/>
          </w:tcPr>
          <w:p w14:paraId="5B9C0B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</w:tr>
      <w:tr w14:paraId="70C0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7C93DC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 w14:paraId="74E3D63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北京尚睿通教育科技股份有限公司</w:t>
            </w:r>
          </w:p>
        </w:tc>
        <w:tc>
          <w:tcPr>
            <w:tcW w:w="2750" w:type="dxa"/>
            <w:vAlign w:val="center"/>
          </w:tcPr>
          <w:p w14:paraId="04B8D7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</w:tr>
      <w:bookmarkEnd w:id="0"/>
    </w:tbl>
    <w:p w14:paraId="309235ED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备注：若标段废标，可对整个标段废标情况说明即可。</w:t>
      </w:r>
    </w:p>
    <w:p w14:paraId="1C43AAD7">
      <w:pPr>
        <w:pStyle w:val="2"/>
        <w:rPr>
          <w:rFonts w:hint="eastAsia"/>
        </w:rPr>
      </w:pPr>
    </w:p>
    <w:p w14:paraId="7A877884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标段名称：杭州市富阳区“十四五”初中语文骨干教师培训项目</w:t>
      </w:r>
    </w:p>
    <w:p w14:paraId="1363ABBE">
      <w:pPr>
        <w:spacing w:before="120"/>
        <w:jc w:val="lef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标段号：2</w:t>
      </w:r>
    </w:p>
    <w:tbl>
      <w:tblPr>
        <w:tblStyle w:val="13"/>
        <w:tblpPr w:leftFromText="180" w:rightFromText="180" w:vertAnchor="text" w:horzAnchor="page" w:tblpX="1830" w:tblpY="166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063"/>
        <w:gridCol w:w="2750"/>
      </w:tblGrid>
      <w:tr w14:paraId="62E3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24" w:type="dxa"/>
          </w:tcPr>
          <w:p w14:paraId="6832869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63" w:type="dxa"/>
          </w:tcPr>
          <w:p w14:paraId="386FD8A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50" w:type="dxa"/>
          </w:tcPr>
          <w:p w14:paraId="5A25F1A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5983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4B60F0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 w14:paraId="602629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浙江师范大学</w:t>
            </w:r>
          </w:p>
        </w:tc>
        <w:tc>
          <w:tcPr>
            <w:tcW w:w="2750" w:type="dxa"/>
            <w:vAlign w:val="center"/>
          </w:tcPr>
          <w:p w14:paraId="47A7A5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</w:tr>
      <w:tr w14:paraId="6FB5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6DAF59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 w14:paraId="28A659C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杭州师范大学</w:t>
            </w:r>
          </w:p>
        </w:tc>
        <w:tc>
          <w:tcPr>
            <w:tcW w:w="2750" w:type="dxa"/>
            <w:vAlign w:val="center"/>
          </w:tcPr>
          <w:p w14:paraId="5C1C5F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</w:tr>
      <w:tr w14:paraId="0D32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0A7700B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 w14:paraId="60402B7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北京尚睿通教育科技股份有限公司</w:t>
            </w:r>
          </w:p>
        </w:tc>
        <w:tc>
          <w:tcPr>
            <w:tcW w:w="2750" w:type="dxa"/>
            <w:vAlign w:val="center"/>
          </w:tcPr>
          <w:p w14:paraId="327688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</w:tr>
    </w:tbl>
    <w:p w14:paraId="78409728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备注：若标段废标，可对整个标段废标情况说明即可。</w:t>
      </w:r>
    </w:p>
    <w:p w14:paraId="74A83B3A">
      <w:pPr>
        <w:spacing w:before="120"/>
        <w:jc w:val="left"/>
        <w:rPr>
          <w:rFonts w:hint="eastAsia"/>
          <w:b/>
          <w:sz w:val="24"/>
          <w:szCs w:val="24"/>
          <w:lang w:val="en-US" w:eastAsia="zh-CN"/>
        </w:rPr>
      </w:pPr>
      <w:bookmarkStart w:id="1" w:name="_GoBack"/>
      <w:bookmarkEnd w:id="1"/>
    </w:p>
    <w:p w14:paraId="4C8ABAE9">
      <w:pPr>
        <w:pStyle w:val="8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8CD8"/>
    <w:multiLevelType w:val="singleLevel"/>
    <w:tmpl w:val="62848CD8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OTU1ODJkODBlOGI3NjM4NGQwZGEyMWI4MGQwZDcifQ=="/>
  </w:docVars>
  <w:rsids>
    <w:rsidRoot w:val="00BB4DE2"/>
    <w:rsid w:val="002D7097"/>
    <w:rsid w:val="00507446"/>
    <w:rsid w:val="00A3330A"/>
    <w:rsid w:val="00B3445D"/>
    <w:rsid w:val="00BB4DE2"/>
    <w:rsid w:val="00C90B6B"/>
    <w:rsid w:val="0176597C"/>
    <w:rsid w:val="01EF6527"/>
    <w:rsid w:val="031536F7"/>
    <w:rsid w:val="032F598A"/>
    <w:rsid w:val="045C456E"/>
    <w:rsid w:val="051E0804"/>
    <w:rsid w:val="05E7253A"/>
    <w:rsid w:val="099662F5"/>
    <w:rsid w:val="0B4D075E"/>
    <w:rsid w:val="0B75067A"/>
    <w:rsid w:val="0BD05D8D"/>
    <w:rsid w:val="0C1367BD"/>
    <w:rsid w:val="0DB10F4F"/>
    <w:rsid w:val="0E3F3599"/>
    <w:rsid w:val="111A4562"/>
    <w:rsid w:val="13BD3900"/>
    <w:rsid w:val="16070BD5"/>
    <w:rsid w:val="16AF32BE"/>
    <w:rsid w:val="16D43228"/>
    <w:rsid w:val="17D830B8"/>
    <w:rsid w:val="19036239"/>
    <w:rsid w:val="1B5A4005"/>
    <w:rsid w:val="1BE475F2"/>
    <w:rsid w:val="1CC405AA"/>
    <w:rsid w:val="21C83B7A"/>
    <w:rsid w:val="23925469"/>
    <w:rsid w:val="26747E2C"/>
    <w:rsid w:val="2B52291D"/>
    <w:rsid w:val="2D387541"/>
    <w:rsid w:val="2FAB0ED4"/>
    <w:rsid w:val="30843556"/>
    <w:rsid w:val="31D77C39"/>
    <w:rsid w:val="321F730C"/>
    <w:rsid w:val="326E7E26"/>
    <w:rsid w:val="335A1722"/>
    <w:rsid w:val="34250A87"/>
    <w:rsid w:val="38811ECC"/>
    <w:rsid w:val="389F6B03"/>
    <w:rsid w:val="3AAB647C"/>
    <w:rsid w:val="3B5A09CB"/>
    <w:rsid w:val="4360353D"/>
    <w:rsid w:val="4B630E13"/>
    <w:rsid w:val="4CC36B68"/>
    <w:rsid w:val="4CC528E0"/>
    <w:rsid w:val="4E4F242B"/>
    <w:rsid w:val="51AC22C1"/>
    <w:rsid w:val="5633461F"/>
    <w:rsid w:val="59E06014"/>
    <w:rsid w:val="5BD77EA3"/>
    <w:rsid w:val="60B20540"/>
    <w:rsid w:val="617C6F5C"/>
    <w:rsid w:val="63A57FD1"/>
    <w:rsid w:val="63A8000A"/>
    <w:rsid w:val="6B52582F"/>
    <w:rsid w:val="6C263817"/>
    <w:rsid w:val="6DB27F23"/>
    <w:rsid w:val="6E816AD7"/>
    <w:rsid w:val="70CA41EA"/>
    <w:rsid w:val="735C08ED"/>
    <w:rsid w:val="75DF5F11"/>
    <w:rsid w:val="7979328D"/>
    <w:rsid w:val="7B845E87"/>
    <w:rsid w:val="7CB56381"/>
    <w:rsid w:val="7FDA1324"/>
    <w:rsid w:val="7FD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tabs>
        <w:tab w:val="left" w:pos="432"/>
      </w:tabs>
      <w:autoSpaceDE w:val="0"/>
      <w:autoSpaceDN w:val="0"/>
      <w:adjustRightInd w:val="0"/>
      <w:ind w:left="432" w:hanging="432"/>
      <w:jc w:val="center"/>
      <w:outlineLvl w:val="0"/>
    </w:pPr>
    <w:rPr>
      <w:b/>
      <w:bCs/>
      <w:kern w:val="0"/>
      <w:sz w:val="36"/>
      <w:szCs w:val="36"/>
    </w:rPr>
  </w:style>
  <w:style w:type="paragraph" w:styleId="2">
    <w:name w:val="heading 2"/>
    <w:basedOn w:val="1"/>
    <w:next w:val="1"/>
    <w:qFormat/>
    <w:uiPriority w:val="0"/>
    <w:pPr>
      <w:spacing w:before="260" w:after="260" w:line="412" w:lineRule="auto"/>
      <w:outlineLvl w:val="1"/>
    </w:pPr>
    <w:rPr>
      <w:rFonts w:ascii="Arial" w:hAnsi="Arial"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"/>
    <w:basedOn w:val="1"/>
    <w:next w:val="5"/>
    <w:autoRedefine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next w:val="6"/>
    <w:unhideWhenUsed/>
    <w:qFormat/>
    <w:uiPriority w:val="99"/>
    <w:rPr>
      <w:rFonts w:ascii="Calibri" w:hAnsi="Calibri"/>
      <w:sz w:val="18"/>
      <w:szCs w:val="18"/>
    </w:rPr>
  </w:style>
  <w:style w:type="paragraph" w:styleId="6">
    <w:name w:val="toc 8"/>
    <w:basedOn w:val="1"/>
    <w:next w:val="1"/>
    <w:autoRedefine/>
    <w:unhideWhenUsed/>
    <w:qFormat/>
    <w:uiPriority w:val="39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7">
    <w:name w:val="Body Text Indent"/>
    <w:basedOn w:val="1"/>
    <w:next w:val="4"/>
    <w:autoRedefine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next w:val="9"/>
    <w:qFormat/>
    <w:uiPriority w:val="0"/>
    <w:pPr>
      <w:spacing w:beforeLines="50" w:afterLines="50" w:line="400" w:lineRule="exact"/>
    </w:pPr>
    <w:rPr>
      <w:rFonts w:ascii="宋体" w:hAnsi="Courier New"/>
    </w:rPr>
  </w:style>
  <w:style w:type="paragraph" w:styleId="9">
    <w:name w:val="Date"/>
    <w:basedOn w:val="1"/>
    <w:next w:val="1"/>
    <w:autoRedefine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0">
    <w:name w:val="toc 1"/>
    <w:basedOn w:val="1"/>
    <w:next w:val="1"/>
    <w:autoRedefine/>
    <w:qFormat/>
    <w:uiPriority w:val="0"/>
    <w:rPr>
      <w:sz w:val="30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Heading5"/>
    <w:basedOn w:val="1"/>
    <w:next w:val="1"/>
    <w:autoRedefine/>
    <w:qFormat/>
    <w:uiPriority w:val="0"/>
    <w:pPr>
      <w:keepNext/>
      <w:keepLines/>
      <w:spacing w:after="120"/>
      <w:textAlignment w:val="baseline"/>
    </w:pPr>
    <w:rPr>
      <w:rFonts w:ascii="Times New Roman" w:hAnsi="Times New Roman" w:eastAsia="微软雅黑" w:cs="Times New Roman"/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147</Characters>
  <Lines>1</Lines>
  <Paragraphs>1</Paragraphs>
  <TotalTime>1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</cp:lastModifiedBy>
  <dcterms:modified xsi:type="dcterms:W3CDTF">2025-06-27T05:23:14Z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4D0ADBFB5E884E0496E7032F3F4A51EE</vt:lpwstr>
  </property>
  <property fmtid="{D5CDD505-2E9C-101B-9397-08002B2CF9AE}" pid="4" name="KSOTemplateDocerSaveRecord">
    <vt:lpwstr>eyJoZGlkIjoiZTZkOTU1ODJkODBlOGI3NjM4NGQwZGEyMWI4MGQwZDciLCJ1c2VySWQiOiI2NzYxMTQ2MzcifQ==</vt:lpwstr>
  </property>
</Properties>
</file>