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BA4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21DA96">
      <w:pPr>
        <w:rPr>
          <w:rFonts w:hint="eastAsia"/>
        </w:rPr>
      </w:pPr>
    </w:p>
    <w:p w14:paraId="5E47BFD2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ZJWS2025-0527</w:t>
      </w:r>
    </w:p>
    <w:p w14:paraId="5D885E48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浙江省杭州第十一中学门窗改造工程二期</w:t>
      </w:r>
    </w:p>
    <w:p w14:paraId="6FC0D2A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605"/>
        <w:gridCol w:w="2937"/>
      </w:tblGrid>
      <w:tr w14:paraId="4BFA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BCCDE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05" w:type="dxa"/>
          </w:tcPr>
          <w:p w14:paraId="027F4E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37" w:type="dxa"/>
          </w:tcPr>
          <w:p w14:paraId="0E28C2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DB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354358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05" w:type="dxa"/>
          </w:tcPr>
          <w:p w14:paraId="3B5DE9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杭州阿斯孚建材科技有限公司</w:t>
            </w:r>
          </w:p>
        </w:tc>
        <w:tc>
          <w:tcPr>
            <w:tcW w:w="2937" w:type="dxa"/>
          </w:tcPr>
          <w:p w14:paraId="7D27569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符合性未通过</w:t>
            </w:r>
          </w:p>
        </w:tc>
      </w:tr>
      <w:tr w14:paraId="37DB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CC6A0A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05" w:type="dxa"/>
          </w:tcPr>
          <w:p w14:paraId="241F6D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中顺鼎泰建设（杭州）有限公司</w:t>
            </w:r>
          </w:p>
        </w:tc>
        <w:tc>
          <w:tcPr>
            <w:tcW w:w="2937" w:type="dxa"/>
          </w:tcPr>
          <w:p w14:paraId="6E3AA2E1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03E2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ADAD05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05" w:type="dxa"/>
          </w:tcPr>
          <w:p w14:paraId="5ECE62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杭州联腾建筑装饰有限公司</w:t>
            </w:r>
          </w:p>
        </w:tc>
        <w:tc>
          <w:tcPr>
            <w:tcW w:w="2937" w:type="dxa"/>
          </w:tcPr>
          <w:p w14:paraId="598036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4AE2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E7D5F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05" w:type="dxa"/>
          </w:tcPr>
          <w:p w14:paraId="7828C3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浙江凡诚建设有限公司</w:t>
            </w:r>
          </w:p>
        </w:tc>
        <w:tc>
          <w:tcPr>
            <w:tcW w:w="2937" w:type="dxa"/>
          </w:tcPr>
          <w:p w14:paraId="6402ED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069F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054A2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605" w:type="dxa"/>
          </w:tcPr>
          <w:p w14:paraId="1ACFBB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浙江众行建设工程有限公司</w:t>
            </w:r>
          </w:p>
        </w:tc>
        <w:tc>
          <w:tcPr>
            <w:tcW w:w="2937" w:type="dxa"/>
            <w:shd w:val="clear"/>
            <w:vAlign w:val="top"/>
          </w:tcPr>
          <w:p w14:paraId="265A63A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246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5DC33A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605" w:type="dxa"/>
          </w:tcPr>
          <w:p w14:paraId="7103D7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杭州城美建筑工程有限公司</w:t>
            </w:r>
          </w:p>
        </w:tc>
        <w:tc>
          <w:tcPr>
            <w:tcW w:w="2937" w:type="dxa"/>
            <w:shd w:val="clear"/>
            <w:vAlign w:val="top"/>
          </w:tcPr>
          <w:p w14:paraId="444BC4F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29F5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130D44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605" w:type="dxa"/>
          </w:tcPr>
          <w:p w14:paraId="20825A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杭州浙百建设有限公司</w:t>
            </w:r>
          </w:p>
        </w:tc>
        <w:tc>
          <w:tcPr>
            <w:tcW w:w="2937" w:type="dxa"/>
            <w:shd w:val="clear"/>
            <w:vAlign w:val="top"/>
          </w:tcPr>
          <w:p w14:paraId="2F82C3C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7D8F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44527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605" w:type="dxa"/>
          </w:tcPr>
          <w:p w14:paraId="13EF8B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河南保佰建筑工程有限公司</w:t>
            </w:r>
          </w:p>
        </w:tc>
        <w:tc>
          <w:tcPr>
            <w:tcW w:w="2937" w:type="dxa"/>
            <w:shd w:val="clear" w:color="auto" w:fill="auto"/>
            <w:vAlign w:val="top"/>
          </w:tcPr>
          <w:p w14:paraId="0D996B1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  <w:tr w14:paraId="2A96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13EF99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605" w:type="dxa"/>
          </w:tcPr>
          <w:p w14:paraId="062CD6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浙江旭泰信息科技发展有限公司</w:t>
            </w:r>
          </w:p>
        </w:tc>
        <w:tc>
          <w:tcPr>
            <w:tcW w:w="2937" w:type="dxa"/>
            <w:shd w:val="clear" w:color="auto" w:fill="auto"/>
            <w:vAlign w:val="top"/>
          </w:tcPr>
          <w:p w14:paraId="6DA0BBC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</w:t>
            </w:r>
          </w:p>
        </w:tc>
      </w:tr>
    </w:tbl>
    <w:p w14:paraId="1A7E2BA5">
      <w:bookmarkStart w:id="0" w:name="_GoBack"/>
      <w:bookmarkEnd w:id="0"/>
    </w:p>
    <w:p w14:paraId="061399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AC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8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2025-06-17T02:40:23Z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eyJoZGlkIjoiMDY2OTRiZGYyOTFjNDI2NDgyZDY2NzA4ZDRjNzFmN2YiLCJ1c2VySWQiOiI0NTEzNzI0MzkifQ==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A5C045D2CC5C4EDD81EC147BE4B7A19B_12</vt:lpwstr>
  </property>
</Properties>
</file>