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1F7F2">
      <w:pPr>
        <w:rPr>
          <w:rFonts w:hint="eastAsia"/>
        </w:rPr>
      </w:pPr>
    </w:p>
    <w:p w14:paraId="7AAA279B">
      <w:pPr>
        <w:pStyle w:val="2"/>
        <w:rPr>
          <w:rFonts w:hint="eastAsia"/>
        </w:rPr>
      </w:pPr>
    </w:p>
    <w:tbl>
      <w:tblPr>
        <w:tblStyle w:val="7"/>
        <w:tblW w:w="139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3000"/>
        <w:gridCol w:w="3415"/>
        <w:gridCol w:w="3123"/>
        <w:gridCol w:w="3828"/>
      </w:tblGrid>
      <w:tr w14:paraId="7F70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B6B5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b/>
                <w:bCs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 w:eastAsia="zh-CN"/>
              </w:rPr>
              <w:t>标项序号</w:t>
            </w:r>
          </w:p>
        </w:tc>
        <w:tc>
          <w:tcPr>
            <w:tcW w:w="64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993A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b/>
                <w:bCs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 w:eastAsia="zh-CN"/>
              </w:rPr>
              <w:t>标项名称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1C6E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b/>
                <w:bCs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 w:eastAsia="zh-CN"/>
              </w:rPr>
              <w:t>采购需求联系人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86D3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b/>
                <w:bCs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lang w:val="en-US" w:eastAsia="zh-CN"/>
              </w:rPr>
              <w:t>交货地点</w:t>
            </w:r>
          </w:p>
        </w:tc>
      </w:tr>
      <w:tr w14:paraId="0DE4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A1F8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A6C2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口腔颌面锥形束计算机体层摄影设备+金华</w:t>
            </w:r>
          </w:p>
          <w:p w14:paraId="0923F0E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6C4E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金华市婺城区罗埠镇中心卫生院</w:t>
            </w:r>
          </w:p>
          <w:p w14:paraId="6989F01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szCs w:val="20"/>
                <w:lang w:val="en-US" w:eastAsia="zh-CN"/>
              </w:rPr>
              <w:t>（数量1台）</w:t>
            </w:r>
            <w:bookmarkStart w:id="0" w:name="_GoBack"/>
            <w:bookmarkEnd w:id="0"/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1474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洪胜兵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13819988161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9125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金华市婺城区罗埠镇振东街71号金华市婺城区罗埠镇中心卫生院</w:t>
            </w:r>
          </w:p>
        </w:tc>
      </w:tr>
      <w:tr w14:paraId="2882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2286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30F9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口腔颌面锥形束计算机体层摄影设备+嘉兴</w:t>
            </w:r>
          </w:p>
          <w:p w14:paraId="7668910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2E68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桐乡市第二人民医院</w:t>
            </w:r>
          </w:p>
          <w:p w14:paraId="189D751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DE77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王晔 13857366626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81EF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桐乡市崇福镇青阳东路18号桐乡市第二人民医院</w:t>
            </w:r>
          </w:p>
        </w:tc>
      </w:tr>
      <w:tr w14:paraId="1A88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F36D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8335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口腔颌面锥形束计算机体层摄影设备+杭州1</w:t>
            </w:r>
          </w:p>
          <w:p w14:paraId="3636C02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5CE3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浦沿街道社区卫生服务中心</w:t>
            </w:r>
          </w:p>
          <w:p w14:paraId="513FFAE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79E4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周鸿 13989885531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CEF1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杭州市滨江区浦沿街道浦沿路320号浦沿街道社区卫生服务中心</w:t>
            </w:r>
          </w:p>
        </w:tc>
      </w:tr>
      <w:tr w14:paraId="7BCB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9026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3060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口腔颌面锥形束计算机体层摄影设备+杭州2</w:t>
            </w:r>
          </w:p>
          <w:p w14:paraId="36F0A26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7290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萧山区中医院</w:t>
            </w:r>
          </w:p>
          <w:p w14:paraId="5F7F846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F269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徐亦生15372091869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F23B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杭州市萧山区中医院</w:t>
            </w:r>
          </w:p>
        </w:tc>
      </w:tr>
      <w:tr w14:paraId="2467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C18A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13A5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口腔颌面锥形束计算机体层摄影设备+杭州3</w:t>
            </w:r>
          </w:p>
          <w:p w14:paraId="5A8258C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148A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淳安县中医院</w:t>
            </w:r>
          </w:p>
          <w:p w14:paraId="18B0B60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782A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汪鹏，13656639276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9799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浙江省淳安县千岛湖镇新安西路1号 淳安县中医院</w:t>
            </w:r>
          </w:p>
        </w:tc>
      </w:tr>
      <w:tr w14:paraId="35E9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BDC8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6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7453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口腔颌面锥形束计算机体层摄影设备+温州1</w:t>
            </w:r>
          </w:p>
          <w:p w14:paraId="7018B2D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（数量3台）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015B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平阳县中医院</w:t>
            </w:r>
          </w:p>
          <w:p w14:paraId="64E6E1A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9E38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张恒龙13695837673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09B7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温州市鳌江镇兴鳌西路516号平阳县中医院设备科</w:t>
            </w:r>
          </w:p>
        </w:tc>
      </w:tr>
      <w:tr w14:paraId="7D60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65E0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AC45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DC6E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瑞安市塘下人民医院</w:t>
            </w:r>
          </w:p>
          <w:p w14:paraId="149EA1E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2E7B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高峰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13588289732</w:t>
            </w:r>
          </w:p>
          <w:p w14:paraId="30054E3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EE19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浙江省瑞安市塘下镇塘下北街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127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号（瑞安市塘下人民医院行政楼二楼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208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设备科）</w:t>
            </w:r>
          </w:p>
          <w:p w14:paraId="7EE22FD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</w:p>
        </w:tc>
      </w:tr>
      <w:tr w14:paraId="7942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F7DF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8757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1E4B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乐清市第二人民医院</w:t>
            </w:r>
          </w:p>
          <w:p w14:paraId="057B8A3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850C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叶海蛟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13587753502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426B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乐清市虹桥镇飞虹北路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号，乐清市第二人民医院</w:t>
            </w:r>
          </w:p>
        </w:tc>
      </w:tr>
      <w:tr w14:paraId="00ED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ADE8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7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50A2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口腔颌面锥形束计算机体层摄影设备+温州2</w:t>
            </w:r>
          </w:p>
          <w:p w14:paraId="5B818AB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（数量2台）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B575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瑞安市莘塍街道社区卫生服务中心</w:t>
            </w:r>
          </w:p>
          <w:p w14:paraId="270B87D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2041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黄蓓蕾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13758778890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A9FE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浙江省瑞安市莘塍街道富民南路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98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号莘塍街道社区卫生服务中心</w:t>
            </w:r>
          </w:p>
        </w:tc>
      </w:tr>
      <w:tr w14:paraId="1878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1E4E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B258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4141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城关社区卫生服务中心</w:t>
            </w:r>
          </w:p>
          <w:p w14:paraId="5102AD4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272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王武琦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13906660857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2786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龙港市龙翔路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238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号（龙港城关社区卫生服务中心、龙港中西医结合医院）</w:t>
            </w:r>
          </w:p>
        </w:tc>
      </w:tr>
      <w:tr w14:paraId="5498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0140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DD23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口腔颌面锥形束计算机体层摄影设备+宁波</w:t>
            </w:r>
          </w:p>
          <w:p w14:paraId="72B3FFE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89D6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宁波大学附属阳明医院医共体</w:t>
            </w:r>
          </w:p>
          <w:p w14:paraId="2B66566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2172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谢松波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13486669490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7B4C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余姚市凤山街道城东路</w:t>
            </w:r>
            <w:r>
              <w:rPr>
                <w:rFonts w:hint="default"/>
                <w:sz w:val="21"/>
                <w:szCs w:val="20"/>
                <w:lang w:val="en-US" w:eastAsia="zh-CN"/>
              </w:rPr>
              <w:t>800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号宁波大学附属阳明医院</w:t>
            </w:r>
          </w:p>
        </w:tc>
      </w:tr>
      <w:tr w14:paraId="4AD1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2046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6A5B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口腔颌面锥形束计算机体层摄影设备+衢州</w:t>
            </w:r>
          </w:p>
          <w:p w14:paraId="35A1244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9680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江山市人民医院医共体（江山市人民医院）</w:t>
            </w:r>
          </w:p>
          <w:p w14:paraId="1726D0E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7073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王以军 13906706275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B852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江山市人民医院新院区</w:t>
            </w:r>
          </w:p>
        </w:tc>
      </w:tr>
      <w:tr w14:paraId="14CC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0E89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90BD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口腔颌面锥形束计算机体层摄影设备+临海</w:t>
            </w:r>
          </w:p>
          <w:p w14:paraId="1467994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223F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临海市第一人民医院</w:t>
            </w:r>
          </w:p>
          <w:p w14:paraId="450F507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（数量1台）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4B35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卢乐挺 18805866903</w:t>
            </w:r>
          </w:p>
        </w:tc>
        <w:tc>
          <w:tcPr>
            <w:tcW w:w="3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BDB5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临海市大洋西路375号设备科</w:t>
            </w:r>
          </w:p>
        </w:tc>
      </w:tr>
    </w:tbl>
    <w:p w14:paraId="7232A5B6"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</w:p>
    <w:p w14:paraId="4292BFA7">
      <w:pPr>
        <w:pStyle w:val="2"/>
        <w:rPr>
          <w:rFonts w:hint="eastAsia"/>
        </w:rPr>
      </w:pPr>
    </w:p>
    <w:p w14:paraId="03EE610F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72"/>
    <w:rsid w:val="00362EB8"/>
    <w:rsid w:val="00393772"/>
    <w:rsid w:val="005C0215"/>
    <w:rsid w:val="00AB3408"/>
    <w:rsid w:val="00BE0ACC"/>
    <w:rsid w:val="00C151B2"/>
    <w:rsid w:val="00F81F03"/>
    <w:rsid w:val="0AEC29BE"/>
    <w:rsid w:val="0C0626C2"/>
    <w:rsid w:val="0DC6323B"/>
    <w:rsid w:val="1383B94C"/>
    <w:rsid w:val="15AE531D"/>
    <w:rsid w:val="18382DED"/>
    <w:rsid w:val="1DFFCFB3"/>
    <w:rsid w:val="1EBF63F9"/>
    <w:rsid w:val="21BA2EE7"/>
    <w:rsid w:val="24A30ABF"/>
    <w:rsid w:val="27042AB0"/>
    <w:rsid w:val="2CE37C3C"/>
    <w:rsid w:val="2D8B4B17"/>
    <w:rsid w:val="310C54FF"/>
    <w:rsid w:val="372906E4"/>
    <w:rsid w:val="37DF4DBB"/>
    <w:rsid w:val="3BF71CC2"/>
    <w:rsid w:val="3CA53FE3"/>
    <w:rsid w:val="3F5EE647"/>
    <w:rsid w:val="3F822896"/>
    <w:rsid w:val="414F7292"/>
    <w:rsid w:val="43E16215"/>
    <w:rsid w:val="444A1B4C"/>
    <w:rsid w:val="48C971A1"/>
    <w:rsid w:val="4C8C0C92"/>
    <w:rsid w:val="4CF7C1B9"/>
    <w:rsid w:val="4D6904C1"/>
    <w:rsid w:val="4F5F48D0"/>
    <w:rsid w:val="4F6B8C03"/>
    <w:rsid w:val="4F9B7A21"/>
    <w:rsid w:val="564563C2"/>
    <w:rsid w:val="57114AED"/>
    <w:rsid w:val="5CAF0805"/>
    <w:rsid w:val="5F5EDFC4"/>
    <w:rsid w:val="60E561F4"/>
    <w:rsid w:val="631910FD"/>
    <w:rsid w:val="6FDFC31D"/>
    <w:rsid w:val="70B41134"/>
    <w:rsid w:val="721A4287"/>
    <w:rsid w:val="73BF9114"/>
    <w:rsid w:val="73F7DED0"/>
    <w:rsid w:val="7402601C"/>
    <w:rsid w:val="758753A2"/>
    <w:rsid w:val="75FFACE7"/>
    <w:rsid w:val="77E50285"/>
    <w:rsid w:val="79EA07EC"/>
    <w:rsid w:val="79F5D646"/>
    <w:rsid w:val="7A480821"/>
    <w:rsid w:val="7AC95AEC"/>
    <w:rsid w:val="7B7BC041"/>
    <w:rsid w:val="7B7DEEE4"/>
    <w:rsid w:val="7BAF3631"/>
    <w:rsid w:val="7C4A6420"/>
    <w:rsid w:val="7CFDF77B"/>
    <w:rsid w:val="7DBF2BD6"/>
    <w:rsid w:val="7EDBB3DB"/>
    <w:rsid w:val="7F5A7484"/>
    <w:rsid w:val="7F7FDAC2"/>
    <w:rsid w:val="7FEBD23F"/>
    <w:rsid w:val="7FFDE920"/>
    <w:rsid w:val="8BDE6110"/>
    <w:rsid w:val="93FD3C2B"/>
    <w:rsid w:val="9F7DB3C4"/>
    <w:rsid w:val="AF67C9E3"/>
    <w:rsid w:val="AFFF6C07"/>
    <w:rsid w:val="CFBF1965"/>
    <w:rsid w:val="CFF8A8E0"/>
    <w:rsid w:val="D67F98D3"/>
    <w:rsid w:val="D7CF80F9"/>
    <w:rsid w:val="DBE7A11B"/>
    <w:rsid w:val="DBEBEC69"/>
    <w:rsid w:val="DBFB5EE0"/>
    <w:rsid w:val="DD7FE02B"/>
    <w:rsid w:val="DEBF3237"/>
    <w:rsid w:val="E7EB7731"/>
    <w:rsid w:val="E7FD4B2D"/>
    <w:rsid w:val="EB6F640D"/>
    <w:rsid w:val="EBFF87C6"/>
    <w:rsid w:val="EBFFFA0C"/>
    <w:rsid w:val="EDFEB861"/>
    <w:rsid w:val="EE772EFA"/>
    <w:rsid w:val="EF3709E1"/>
    <w:rsid w:val="F3CFA36B"/>
    <w:rsid w:val="F3EDEDA0"/>
    <w:rsid w:val="F4FF2C81"/>
    <w:rsid w:val="F6FF3B3A"/>
    <w:rsid w:val="F73E56E0"/>
    <w:rsid w:val="F759A564"/>
    <w:rsid w:val="F8FC0F7A"/>
    <w:rsid w:val="FCFE83CB"/>
    <w:rsid w:val="FD8B8216"/>
    <w:rsid w:val="FDE8BF21"/>
    <w:rsid w:val="FDF7C9AB"/>
    <w:rsid w:val="FE7F6B87"/>
    <w:rsid w:val="FEEFB32F"/>
    <w:rsid w:val="FF3FC29B"/>
    <w:rsid w:val="FFCF312F"/>
    <w:rsid w:val="FFDF2006"/>
    <w:rsid w:val="FFE6D7E4"/>
    <w:rsid w:val="FF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791</Words>
  <Characters>940</Characters>
  <Lines>1</Lines>
  <Paragraphs>1</Paragraphs>
  <TotalTime>0</TotalTime>
  <ScaleCrop>false</ScaleCrop>
  <LinksUpToDate>false</LinksUpToDate>
  <CharactersWithSpaces>991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2025-02-22T15:39:00Z</dcterms:created>
  <dc:creator>Administrator</dc:creator>
  <cp:lastModifiedBy>K</cp:lastModifiedBy>
  <dcterms:modified xsi:type="dcterms:W3CDTF">2025-05-28T02:33:27Z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9E162CB7A49145F39240860241522762_12</vt:lpwstr>
  </property>
  <property fmtid="{D5CDD505-2E9C-101B-9397-08002B2CF9AE}" pid="4" name="KSOTemplateDocerSaveRecord">
    <vt:lpwstr>eyJoZGlkIjoiMWI1YjdhMjgwNDdhMjkxYmZiYzg1ZGJhYmFmYjE4ZjciLCJ1c2VySWQiOiIzNDQ4MjI3NzIifQ==</vt:lpwstr>
  </property>
</Properties>
</file>