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8F82">
      <w:pPr>
        <w:spacing w:before="312" w:beforeLines="100" w:line="360" w:lineRule="auto"/>
        <w:jc w:val="center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 w:bidi="ar"/>
        </w:rPr>
        <w:t>浙江省卫生健康委员会口腔颌面锥形束计算机体层摄影设备</w:t>
      </w:r>
    </w:p>
    <w:p w14:paraId="530FD458">
      <w:pPr>
        <w:widowControl/>
        <w:jc w:val="center"/>
        <w:rPr>
          <w:rFonts w:hint="default" w:ascii="宋体" w:hAnsi="宋体" w:eastAsia="宋体" w:cs="宋体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highlight w:val="none"/>
          <w:lang w:bidi="ar"/>
        </w:rPr>
        <w:t>项目编号：</w:t>
      </w:r>
      <w:r>
        <w:rPr>
          <w:rFonts w:hint="eastAsia" w:ascii="宋体" w:hAnsi="宋体" w:cs="宋体"/>
          <w:sz w:val="28"/>
          <w:szCs w:val="28"/>
          <w:highlight w:val="none"/>
          <w:lang w:eastAsia="zh-CN" w:bidi="ar"/>
        </w:rPr>
        <w:t>ZZCG2025X-GK-1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 w:bidi="ar"/>
        </w:rPr>
        <w:t>18</w:t>
      </w:r>
    </w:p>
    <w:p w14:paraId="58E1A358">
      <w:pPr>
        <w:snapToGrid w:val="0"/>
        <w:spacing w:line="440" w:lineRule="exact"/>
        <w:rPr>
          <w:rFonts w:hint="eastAsia" w:ascii="仿宋" w:hAnsi="仿宋" w:eastAsia="仿宋" w:cs="Arial"/>
          <w:b/>
          <w:bCs/>
          <w:color w:val="000000"/>
          <w:sz w:val="30"/>
          <w:szCs w:val="30"/>
          <w:highlight w:val="none"/>
        </w:rPr>
      </w:pPr>
    </w:p>
    <w:p w14:paraId="50AEF5E5">
      <w:pPr>
        <w:snapToGrid w:val="0"/>
        <w:spacing w:line="360" w:lineRule="auto"/>
        <w:rPr>
          <w:rFonts w:ascii="仿宋" w:hAnsi="仿宋" w:eastAsia="仿宋" w:cs="Arial"/>
          <w:b/>
          <w:bCs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Arial"/>
          <w:b/>
          <w:bCs/>
          <w:color w:val="000000"/>
          <w:sz w:val="30"/>
          <w:szCs w:val="30"/>
          <w:highlight w:val="none"/>
        </w:rPr>
        <w:t>十二、同级政府采购监督管理部门</w:t>
      </w:r>
    </w:p>
    <w:p w14:paraId="5E56C94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供应商投诉按照采购人所属预算级次，由本级财政部门处理。</w:t>
      </w:r>
    </w:p>
    <w:p w14:paraId="06A412B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</w:p>
    <w:p w14:paraId="4C28EA5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标项一：</w:t>
      </w:r>
      <w:r>
        <w:rPr>
          <w:rFonts w:hint="eastAsia" w:ascii="仿宋" w:hAnsi="仿宋" w:eastAsia="仿宋" w:cs="Arial"/>
          <w:b/>
          <w:color w:val="auto"/>
          <w:sz w:val="28"/>
          <w:szCs w:val="28"/>
          <w:highlight w:val="none"/>
          <w:vertAlign w:val="baseline"/>
          <w:lang w:val="en-US" w:eastAsia="zh-CN"/>
        </w:rPr>
        <w:t xml:space="preserve"> </w:t>
      </w:r>
    </w:p>
    <w:p w14:paraId="02FD5D8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名    称：金华市婺城区财政局政府采购监督管理办公室</w:t>
      </w:r>
    </w:p>
    <w:p w14:paraId="549B35E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    址：金华市婺城区宾虹西路2666号</w:t>
      </w:r>
    </w:p>
    <w:p w14:paraId="06C8AE2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 系 人：李老师</w:t>
      </w:r>
    </w:p>
    <w:p w14:paraId="536E342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监督投诉电话：0579-82487292</w:t>
      </w:r>
    </w:p>
    <w:p w14:paraId="368B589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</w:p>
    <w:p w14:paraId="5A0BC60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</w:p>
    <w:p w14:paraId="56EA1E4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标项二：</w:t>
      </w:r>
    </w:p>
    <w:p w14:paraId="4FD043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名    称：桐乡市财政局政府采购监督管理科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    址：桐乡市茅盾西路2号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 系 人：沈老师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监督投诉电话：0573-88022840</w:t>
      </w:r>
    </w:p>
    <w:p w14:paraId="09A9726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</w:pPr>
    </w:p>
    <w:p w14:paraId="5BD5AAD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</w:pPr>
    </w:p>
    <w:p w14:paraId="4FE3640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标项三：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</w:p>
    <w:p w14:paraId="02DF411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名     称：杭州市滨江区财政局、浙江省政府采购行政裁决服务中心（杭州）</w:t>
      </w:r>
    </w:p>
    <w:p w14:paraId="3F04953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   址：杭州市上城区清泰街549号城建综合大楼11楼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 系 人：朱老师、王老师、匡老师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监督投诉电话：0571-87800218，0571-87227671</w:t>
      </w:r>
    </w:p>
    <w:p w14:paraId="3602F97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</w:pPr>
    </w:p>
    <w:p w14:paraId="0EB29B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</w:pPr>
    </w:p>
    <w:p w14:paraId="0E4E8A1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标项四：</w:t>
      </w:r>
    </w:p>
    <w:p w14:paraId="1AA0516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名    称：杭州市萧山区财政局、浙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江省政府采购行政裁决服务中心（杭州）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地    址：杭州市上城区清泰街549号城建综合大楼11楼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联 系 人：朱老师、王老师、匡老师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监督投诉电话：0571-87800218,0571-87227671</w:t>
      </w:r>
    </w:p>
    <w:p w14:paraId="4890496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标项五：</w:t>
      </w:r>
    </w:p>
    <w:p w14:paraId="11A40E2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名    称：淳安县财政局、浙江省政府采购行政裁决服务中心（杭州）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地    址：杭州市上城区清泰街549号城建综合大楼11楼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联 系 人：朱老师、王老师、匡老师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监督投诉电话：0571-87800218，0571-87227671</w:t>
      </w:r>
    </w:p>
    <w:p w14:paraId="6F8D931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</w:pPr>
    </w:p>
    <w:p w14:paraId="6D12269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</w:pPr>
    </w:p>
    <w:p w14:paraId="05D80C5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标项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：</w:t>
      </w:r>
    </w:p>
    <w:p w14:paraId="0C1CD04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  <w:t>名    称：乐清市财政局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【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  <w:t>浙江省政府采购行政裁决服务中心（温州）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】</w:t>
      </w:r>
    </w:p>
    <w:p w14:paraId="161A4DF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  <w:woUserID w:val="1"/>
        </w:rPr>
        <w:t xml:space="preserve">  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  <w:t>地    址：温州市鹿城区滨江街道瓯江路展银大厦1606室</w:t>
      </w:r>
    </w:p>
    <w:p w14:paraId="5ADA23A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  <w:woUserID w:val="1"/>
        </w:rPr>
        <w:t xml:space="preserve">  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  <w:t>联 系 人：李老师、王老师</w:t>
      </w:r>
    </w:p>
    <w:p w14:paraId="763B5A7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  <w:woUserID w:val="1"/>
        </w:rPr>
        <w:t xml:space="preserve">    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</w:rPr>
        <w:t>监督投诉电话：0577-85501561，0577-85501562</w:t>
      </w:r>
    </w:p>
    <w:p w14:paraId="4188EF3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</w:p>
    <w:p w14:paraId="1C92FC9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标项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：</w:t>
      </w:r>
    </w:p>
    <w:p w14:paraId="11CB478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名      称：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  <w:woUserID w:val="1"/>
        </w:rPr>
        <w:t>瑞安市财政局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  <w:woUserID w:val="1"/>
        </w:rPr>
        <w:t>【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eastAsia="zh-CN"/>
          <w:woUserID w:val="1"/>
        </w:rPr>
        <w:t>浙江省政府采购行政裁决服务中心（温州）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  <w:woUserID w:val="1"/>
        </w:rPr>
        <w:t>】</w:t>
      </w:r>
    </w:p>
    <w:p w14:paraId="60A12D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      址：温州市鹿城区滨江街道瓯江路展银大厦1606室</w:t>
      </w:r>
    </w:p>
    <w:p w14:paraId="13E170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 系 人：李老师、王老师</w:t>
      </w:r>
    </w:p>
    <w:p w14:paraId="0387851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监督投诉电话：0577-85501561，0577-85501562</w:t>
      </w:r>
    </w:p>
    <w:p w14:paraId="0269B4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</w:p>
    <w:p w14:paraId="4A50804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</w:p>
    <w:p w14:paraId="6034346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标项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：</w:t>
      </w:r>
      <w:r>
        <w:rPr>
          <w:rFonts w:hint="eastAsia" w:ascii="仿宋" w:hAnsi="仿宋" w:eastAsia="仿宋" w:cs="Arial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1AE713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名    称：余姚市财政局政府采购监管科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    址：余姚市南滨江路118号309办公室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 系 人：李老师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监督投诉电话：0574-89553033</w:t>
      </w:r>
    </w:p>
    <w:p w14:paraId="39A2837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</w:p>
    <w:p w14:paraId="1153E81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</w:p>
    <w:p w14:paraId="2D89E4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560" w:firstLineChars="200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标项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：</w:t>
      </w:r>
      <w:r>
        <w:rPr>
          <w:rFonts w:hint="eastAsia" w:ascii="仿宋" w:hAnsi="仿宋" w:eastAsia="仿宋" w:cs="Arial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7E97BB7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名    称：江山市财政局政府采购监管科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    址：江山市鹿溪中路240号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 系 人：王老师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监督投诉电话：0570-4033811</w:t>
      </w:r>
    </w:p>
    <w:p w14:paraId="2BDCDAC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</w:p>
    <w:p w14:paraId="3A52C60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标项十： </w:t>
      </w:r>
    </w:p>
    <w:p w14:paraId="2269714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名    称：临海市财政局政府采购监管科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地    址：临海市巾山东路112号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 系 人：张老师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监督投诉电话：0576-85188034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51C01"/>
    <w:rsid w:val="083F3C24"/>
    <w:rsid w:val="086E21DB"/>
    <w:rsid w:val="15FF10D7"/>
    <w:rsid w:val="28465372"/>
    <w:rsid w:val="28AA2010"/>
    <w:rsid w:val="3731240B"/>
    <w:rsid w:val="55C51C01"/>
    <w:rsid w:val="67460979"/>
    <w:rsid w:val="731D26B0"/>
    <w:rsid w:val="7A5FF318"/>
    <w:rsid w:val="7FFF3CF3"/>
    <w:rsid w:val="DF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723</Words>
  <Characters>945</Characters>
  <Lines>0</Lines>
  <Paragraphs>0</Paragraphs>
  <TotalTime>0</TotalTime>
  <ScaleCrop>false</ScaleCrop>
  <LinksUpToDate>false</LinksUpToDate>
  <CharactersWithSpaces>1090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2025-03-28T17:06:00Z</dcterms:created>
  <dc:creator>邵玲芳</dc:creator>
  <cp:lastModifiedBy>K</cp:lastModifiedBy>
  <dcterms:modified xsi:type="dcterms:W3CDTF">2025-05-28T04:02:59Z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58A3199F9D064E6FA3C32AF7FD302A4B_13</vt:lpwstr>
  </property>
  <property fmtid="{D5CDD505-2E9C-101B-9397-08002B2CF9AE}" pid="4" name="KSOTemplateDocerSaveRecord">
    <vt:lpwstr>eyJoZGlkIjoiMWI1YjdhMjgwNDdhMjkxYmZiYzg1ZGJhYmFmYjE4ZjciLCJ1c2VySWQiOiIzNDQ4MjI3NzIifQ==</vt:lpwstr>
  </property>
</Properties>
</file>