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AFEB" w14:textId="77777777" w:rsidR="005A7E35" w:rsidRDefault="00000000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6D2BA901" w14:textId="77777777" w:rsidR="005A7E35" w:rsidRDefault="005A7E35">
      <w:pPr>
        <w:rPr>
          <w:rFonts w:hint="eastAsia"/>
        </w:rPr>
      </w:pPr>
    </w:p>
    <w:p w14:paraId="5F45E61A" w14:textId="77777777" w:rsidR="0065549B" w:rsidRDefault="00903C95">
      <w:pPr>
        <w:rPr>
          <w:b/>
        </w:rPr>
      </w:pPr>
      <w:r w:rsidRPr="00903C95">
        <w:rPr>
          <w:rFonts w:hint="eastAsia"/>
          <w:b/>
        </w:rPr>
        <w:t>项目名称</w:t>
      </w:r>
      <w:r w:rsidRPr="00903C95">
        <w:rPr>
          <w:b/>
        </w:rPr>
        <w:t xml:space="preserve">: </w:t>
      </w:r>
      <w:r w:rsidR="0065549B" w:rsidRPr="0065549B">
        <w:rPr>
          <w:rFonts w:hint="eastAsia"/>
          <w:b/>
        </w:rPr>
        <w:t>杭州市拱</w:t>
      </w:r>
      <w:proofErr w:type="gramStart"/>
      <w:r w:rsidR="0065549B" w:rsidRPr="0065549B">
        <w:rPr>
          <w:rFonts w:hint="eastAsia"/>
          <w:b/>
        </w:rPr>
        <w:t>墅</w:t>
      </w:r>
      <w:proofErr w:type="gramEnd"/>
      <w:r w:rsidR="0065549B" w:rsidRPr="0065549B">
        <w:rPr>
          <w:rFonts w:hint="eastAsia"/>
          <w:b/>
        </w:rPr>
        <w:t>区政府投资项目招标控制价审核服务框架协议采购项目</w:t>
      </w:r>
    </w:p>
    <w:p w14:paraId="3EFF7503" w14:textId="213BABC4" w:rsidR="005A7E35" w:rsidRPr="0065549B" w:rsidRDefault="0065549B">
      <w:pPr>
        <w:rPr>
          <w:rFonts w:hint="eastAsia"/>
          <w:b/>
        </w:rPr>
      </w:pPr>
      <w:r w:rsidRPr="0065549B">
        <w:rPr>
          <w:rFonts w:hint="eastAsia"/>
          <w:b/>
        </w:rPr>
        <w:t>项目编号：CTZB-2025060262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766"/>
      </w:tblGrid>
      <w:tr w:rsidR="005A7E35" w14:paraId="6E37FD69" w14:textId="77777777" w:rsidTr="00363396">
        <w:tc>
          <w:tcPr>
            <w:tcW w:w="846" w:type="dxa"/>
          </w:tcPr>
          <w:p w14:paraId="6938D26C" w14:textId="77777777" w:rsidR="005A7E3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8" w:type="dxa"/>
          </w:tcPr>
          <w:p w14:paraId="43ED6D60" w14:textId="77777777" w:rsidR="005A7E3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66" w:type="dxa"/>
          </w:tcPr>
          <w:p w14:paraId="0689C42F" w14:textId="77777777" w:rsidR="005A7E3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5A7E35" w14:paraId="1E1B5514" w14:textId="77777777" w:rsidTr="00363396">
        <w:tc>
          <w:tcPr>
            <w:tcW w:w="846" w:type="dxa"/>
            <w:vAlign w:val="center"/>
          </w:tcPr>
          <w:p w14:paraId="7501AA24" w14:textId="77777777" w:rsidR="005A7E3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78" w:type="dxa"/>
          </w:tcPr>
          <w:p w14:paraId="5BE910CD" w14:textId="3FF46F08" w:rsidR="005A7E35" w:rsidRPr="00363396" w:rsidRDefault="00363396" w:rsidP="00363396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浙江金穗工程项目管理有限公司</w:t>
            </w:r>
          </w:p>
        </w:tc>
        <w:tc>
          <w:tcPr>
            <w:tcW w:w="2766" w:type="dxa"/>
          </w:tcPr>
          <w:p w14:paraId="17366DB4" w14:textId="120C6730" w:rsidR="005A7E35" w:rsidRDefault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69FF72D8" w14:textId="77777777" w:rsidTr="00363396">
        <w:tc>
          <w:tcPr>
            <w:tcW w:w="846" w:type="dxa"/>
            <w:vAlign w:val="center"/>
          </w:tcPr>
          <w:p w14:paraId="199BAD12" w14:textId="77777777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78" w:type="dxa"/>
          </w:tcPr>
          <w:p w14:paraId="044B45FD" w14:textId="115D0706" w:rsidR="0065549B" w:rsidRPr="00363396" w:rsidRDefault="0065549B" w:rsidP="0065549B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浙江佳诚工程咨询股份有限公司</w:t>
            </w:r>
          </w:p>
        </w:tc>
        <w:tc>
          <w:tcPr>
            <w:tcW w:w="2766" w:type="dxa"/>
          </w:tcPr>
          <w:p w14:paraId="56C8A219" w14:textId="677AC756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5DFD3E00" w14:textId="77777777" w:rsidTr="00363396">
        <w:tc>
          <w:tcPr>
            <w:tcW w:w="846" w:type="dxa"/>
            <w:vAlign w:val="center"/>
          </w:tcPr>
          <w:p w14:paraId="07E5B98A" w14:textId="77777777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78" w:type="dxa"/>
          </w:tcPr>
          <w:p w14:paraId="130B9A48" w14:textId="03E692B4" w:rsidR="0065549B" w:rsidRPr="00363396" w:rsidRDefault="0065549B" w:rsidP="0065549B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浙江科佳工程咨询有限</w:t>
            </w:r>
            <w:r w:rsidRPr="00363396">
              <w:rPr>
                <w:rFonts w:ascii="宋体" w:eastAsia="宋体" w:hAnsi="宋体" w:hint="eastAsia"/>
                <w:sz w:val="24"/>
              </w:rPr>
              <w:t>公司</w:t>
            </w:r>
          </w:p>
        </w:tc>
        <w:tc>
          <w:tcPr>
            <w:tcW w:w="2766" w:type="dxa"/>
          </w:tcPr>
          <w:p w14:paraId="3F2A8A02" w14:textId="289CBC2F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1058450D" w14:textId="77777777" w:rsidTr="00363396">
        <w:tc>
          <w:tcPr>
            <w:tcW w:w="846" w:type="dxa"/>
            <w:vAlign w:val="center"/>
          </w:tcPr>
          <w:p w14:paraId="57406695" w14:textId="77777777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78" w:type="dxa"/>
          </w:tcPr>
          <w:p w14:paraId="5CAC4123" w14:textId="56B1F4A5" w:rsidR="0065549B" w:rsidRPr="00363396" w:rsidRDefault="0065549B" w:rsidP="0065549B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浙江展图工程咨询有限公司</w:t>
            </w:r>
          </w:p>
        </w:tc>
        <w:tc>
          <w:tcPr>
            <w:tcW w:w="2766" w:type="dxa"/>
          </w:tcPr>
          <w:p w14:paraId="574BC1D7" w14:textId="3EBC451E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1DCE2E20" w14:textId="77777777" w:rsidTr="00363396">
        <w:tc>
          <w:tcPr>
            <w:tcW w:w="846" w:type="dxa"/>
            <w:vAlign w:val="center"/>
          </w:tcPr>
          <w:p w14:paraId="255DC570" w14:textId="77777777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678" w:type="dxa"/>
          </w:tcPr>
          <w:p w14:paraId="196C18A1" w14:textId="27A0FABD" w:rsidR="0065549B" w:rsidRPr="00363396" w:rsidRDefault="0065549B" w:rsidP="0065549B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浙江豪圣建设项目管理有限公司</w:t>
            </w:r>
          </w:p>
        </w:tc>
        <w:tc>
          <w:tcPr>
            <w:tcW w:w="2766" w:type="dxa"/>
          </w:tcPr>
          <w:p w14:paraId="62F9A224" w14:textId="3E9CD118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504B490E" w14:textId="77777777" w:rsidTr="00363396">
        <w:tc>
          <w:tcPr>
            <w:tcW w:w="846" w:type="dxa"/>
            <w:vAlign w:val="center"/>
          </w:tcPr>
          <w:p w14:paraId="09CC3C73" w14:textId="77777777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78" w:type="dxa"/>
          </w:tcPr>
          <w:p w14:paraId="7B37AB71" w14:textId="15D90AEE" w:rsidR="0065549B" w:rsidRPr="00363396" w:rsidRDefault="0065549B" w:rsidP="0065549B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科信联合工程咨询有限公司</w:t>
            </w:r>
          </w:p>
        </w:tc>
        <w:tc>
          <w:tcPr>
            <w:tcW w:w="2766" w:type="dxa"/>
          </w:tcPr>
          <w:p w14:paraId="21B8F993" w14:textId="3C332820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25B7783F" w14:textId="77777777" w:rsidTr="00363396">
        <w:tc>
          <w:tcPr>
            <w:tcW w:w="846" w:type="dxa"/>
            <w:vAlign w:val="center"/>
          </w:tcPr>
          <w:p w14:paraId="733E70F4" w14:textId="77777777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78" w:type="dxa"/>
          </w:tcPr>
          <w:p w14:paraId="3D803CCC" w14:textId="5CB77262" w:rsidR="0065549B" w:rsidRPr="00363396" w:rsidRDefault="0065549B" w:rsidP="0065549B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浙江中</w:t>
            </w:r>
            <w:proofErr w:type="gramStart"/>
            <w:r w:rsidRPr="00363396">
              <w:rPr>
                <w:rFonts w:ascii="宋体" w:eastAsia="宋体" w:hAnsi="宋体"/>
                <w:sz w:val="24"/>
              </w:rPr>
              <w:t>达工程</w:t>
            </w:r>
            <w:proofErr w:type="gramEnd"/>
            <w:r w:rsidRPr="00363396">
              <w:rPr>
                <w:rFonts w:ascii="宋体" w:eastAsia="宋体" w:hAnsi="宋体"/>
                <w:sz w:val="24"/>
              </w:rPr>
              <w:t>造价事务所有限公司</w:t>
            </w:r>
          </w:p>
        </w:tc>
        <w:tc>
          <w:tcPr>
            <w:tcW w:w="2766" w:type="dxa"/>
          </w:tcPr>
          <w:p w14:paraId="7BA93732" w14:textId="7086F697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044697E9" w14:textId="77777777" w:rsidTr="00363396">
        <w:tc>
          <w:tcPr>
            <w:tcW w:w="846" w:type="dxa"/>
            <w:vAlign w:val="center"/>
          </w:tcPr>
          <w:p w14:paraId="0A8CBEC4" w14:textId="77777777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78" w:type="dxa"/>
          </w:tcPr>
          <w:p w14:paraId="547F0951" w14:textId="1B44BCCF" w:rsidR="0065549B" w:rsidRPr="00363396" w:rsidRDefault="0065549B" w:rsidP="0065549B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浙江金</w:t>
            </w:r>
            <w:proofErr w:type="gramStart"/>
            <w:r w:rsidRPr="00363396">
              <w:rPr>
                <w:rFonts w:ascii="宋体" w:eastAsia="宋体" w:hAnsi="宋体"/>
                <w:sz w:val="24"/>
              </w:rPr>
              <w:t>诚工程</w:t>
            </w:r>
            <w:proofErr w:type="gramEnd"/>
            <w:r w:rsidRPr="00363396">
              <w:rPr>
                <w:rFonts w:ascii="宋体" w:eastAsia="宋体" w:hAnsi="宋体"/>
                <w:sz w:val="24"/>
              </w:rPr>
              <w:t>造价咨询事务所有限公司</w:t>
            </w:r>
          </w:p>
        </w:tc>
        <w:tc>
          <w:tcPr>
            <w:tcW w:w="2766" w:type="dxa"/>
          </w:tcPr>
          <w:p w14:paraId="28955765" w14:textId="4431A599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1B11F194" w14:textId="77777777" w:rsidTr="00363396">
        <w:tc>
          <w:tcPr>
            <w:tcW w:w="846" w:type="dxa"/>
            <w:vAlign w:val="center"/>
          </w:tcPr>
          <w:p w14:paraId="233E6D6F" w14:textId="77777777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78" w:type="dxa"/>
          </w:tcPr>
          <w:p w14:paraId="2CF9001C" w14:textId="0ADFBE24" w:rsidR="0065549B" w:rsidRPr="00363396" w:rsidRDefault="0065549B" w:rsidP="0065549B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浙江方圆工程咨询有限公司</w:t>
            </w:r>
          </w:p>
        </w:tc>
        <w:tc>
          <w:tcPr>
            <w:tcW w:w="2766" w:type="dxa"/>
          </w:tcPr>
          <w:p w14:paraId="67860245" w14:textId="149FAB54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4E634E05" w14:textId="77777777" w:rsidTr="00363396">
        <w:tc>
          <w:tcPr>
            <w:tcW w:w="846" w:type="dxa"/>
            <w:vAlign w:val="center"/>
          </w:tcPr>
          <w:p w14:paraId="1A6D6C72" w14:textId="77777777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678" w:type="dxa"/>
          </w:tcPr>
          <w:p w14:paraId="72E6154C" w14:textId="5021D479" w:rsidR="0065549B" w:rsidRPr="00363396" w:rsidRDefault="0065549B" w:rsidP="0065549B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东方经纬项目管理有限公司</w:t>
            </w:r>
          </w:p>
        </w:tc>
        <w:tc>
          <w:tcPr>
            <w:tcW w:w="2766" w:type="dxa"/>
          </w:tcPr>
          <w:p w14:paraId="7FCBF42D" w14:textId="5FE81B00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031AF8CC" w14:textId="77777777" w:rsidTr="00363396">
        <w:tc>
          <w:tcPr>
            <w:tcW w:w="846" w:type="dxa"/>
            <w:vAlign w:val="center"/>
          </w:tcPr>
          <w:p w14:paraId="23D2FE25" w14:textId="46AD79F3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78" w:type="dxa"/>
          </w:tcPr>
          <w:p w14:paraId="706C8FB4" w14:textId="59A98095" w:rsidR="0065549B" w:rsidRPr="00363396" w:rsidRDefault="0065549B" w:rsidP="0065549B">
            <w:pPr>
              <w:tabs>
                <w:tab w:val="left" w:pos="2755"/>
              </w:tabs>
              <w:jc w:val="left"/>
              <w:rPr>
                <w:rFonts w:ascii="宋体" w:eastAsia="宋体" w:hAnsi="宋体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浙江省建设工程设备招标有限公司</w:t>
            </w:r>
          </w:p>
        </w:tc>
        <w:tc>
          <w:tcPr>
            <w:tcW w:w="2766" w:type="dxa"/>
          </w:tcPr>
          <w:p w14:paraId="0FD1EA6C" w14:textId="2531722B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313BF74D" w14:textId="77777777" w:rsidTr="00363396">
        <w:tc>
          <w:tcPr>
            <w:tcW w:w="846" w:type="dxa"/>
            <w:vAlign w:val="center"/>
          </w:tcPr>
          <w:p w14:paraId="76C3A914" w14:textId="226FF2E5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78" w:type="dxa"/>
          </w:tcPr>
          <w:p w14:paraId="4B3A5688" w14:textId="5711671C" w:rsidR="0065549B" w:rsidRPr="00363396" w:rsidRDefault="0065549B" w:rsidP="0065549B">
            <w:pPr>
              <w:jc w:val="left"/>
              <w:rPr>
                <w:rFonts w:ascii="宋体" w:eastAsia="宋体" w:hAnsi="宋体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浙江泛亚工程咨询有限公司</w:t>
            </w:r>
          </w:p>
        </w:tc>
        <w:tc>
          <w:tcPr>
            <w:tcW w:w="2766" w:type="dxa"/>
          </w:tcPr>
          <w:p w14:paraId="18167966" w14:textId="0D488F32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1AC7B22D" w14:textId="77777777" w:rsidTr="00363396">
        <w:tc>
          <w:tcPr>
            <w:tcW w:w="846" w:type="dxa"/>
            <w:vAlign w:val="center"/>
          </w:tcPr>
          <w:p w14:paraId="4ADDE4DC" w14:textId="33AF844D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78" w:type="dxa"/>
          </w:tcPr>
          <w:p w14:paraId="3DA1968D" w14:textId="5930DC05" w:rsidR="0065549B" w:rsidRPr="00363396" w:rsidRDefault="0065549B" w:rsidP="0065549B">
            <w:pPr>
              <w:jc w:val="left"/>
              <w:rPr>
                <w:rFonts w:ascii="宋体" w:eastAsia="宋体" w:hAnsi="宋体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浙江建银项目管理咨询有限公司</w:t>
            </w:r>
          </w:p>
        </w:tc>
        <w:tc>
          <w:tcPr>
            <w:tcW w:w="2766" w:type="dxa"/>
          </w:tcPr>
          <w:p w14:paraId="7B1975C3" w14:textId="20C83F34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087BD038" w14:textId="77777777" w:rsidTr="00363396">
        <w:tc>
          <w:tcPr>
            <w:tcW w:w="846" w:type="dxa"/>
            <w:vAlign w:val="center"/>
          </w:tcPr>
          <w:p w14:paraId="31707419" w14:textId="54E56BA8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78" w:type="dxa"/>
          </w:tcPr>
          <w:p w14:paraId="4222BA26" w14:textId="5BEE8FF7" w:rsidR="0065549B" w:rsidRPr="00363396" w:rsidRDefault="0065549B" w:rsidP="0065549B">
            <w:pPr>
              <w:jc w:val="left"/>
              <w:rPr>
                <w:rFonts w:ascii="宋体" w:eastAsia="宋体" w:hAnsi="宋体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杭州永盛联合会计师事务所（普通</w:t>
            </w:r>
            <w:r>
              <w:rPr>
                <w:rFonts w:ascii="宋体" w:eastAsia="宋体" w:hAnsi="宋体" w:hint="eastAsia"/>
                <w:sz w:val="24"/>
              </w:rPr>
              <w:t>合</w:t>
            </w:r>
            <w:r w:rsidRPr="00363396">
              <w:rPr>
                <w:rFonts w:ascii="宋体" w:eastAsia="宋体" w:hAnsi="宋体"/>
                <w:sz w:val="24"/>
              </w:rPr>
              <w:t>伙）</w:t>
            </w:r>
          </w:p>
        </w:tc>
        <w:tc>
          <w:tcPr>
            <w:tcW w:w="2766" w:type="dxa"/>
          </w:tcPr>
          <w:p w14:paraId="494C2031" w14:textId="1095A97B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3EB563FE" w14:textId="77777777" w:rsidTr="00363396">
        <w:tc>
          <w:tcPr>
            <w:tcW w:w="846" w:type="dxa"/>
            <w:vAlign w:val="center"/>
          </w:tcPr>
          <w:p w14:paraId="53F7D83B" w14:textId="7C4CD34C" w:rsidR="0065549B" w:rsidRPr="00363396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78" w:type="dxa"/>
          </w:tcPr>
          <w:p w14:paraId="662F2B38" w14:textId="6FF63E69" w:rsidR="0065549B" w:rsidRPr="00363396" w:rsidRDefault="0065549B" w:rsidP="0065549B">
            <w:pPr>
              <w:jc w:val="left"/>
              <w:rPr>
                <w:rFonts w:ascii="宋体" w:eastAsia="宋体" w:hAnsi="宋体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浙江东</w:t>
            </w:r>
            <w:proofErr w:type="gramStart"/>
            <w:r w:rsidRPr="00363396">
              <w:rPr>
                <w:rFonts w:ascii="宋体" w:eastAsia="宋体" w:hAnsi="宋体"/>
                <w:sz w:val="24"/>
              </w:rPr>
              <w:t>瓯</w:t>
            </w:r>
            <w:proofErr w:type="gramEnd"/>
            <w:r w:rsidRPr="00363396">
              <w:rPr>
                <w:rFonts w:ascii="宋体" w:eastAsia="宋体" w:hAnsi="宋体"/>
                <w:sz w:val="24"/>
              </w:rPr>
              <w:t>工程造价咨询有限公司</w:t>
            </w:r>
          </w:p>
        </w:tc>
        <w:tc>
          <w:tcPr>
            <w:tcW w:w="2766" w:type="dxa"/>
          </w:tcPr>
          <w:p w14:paraId="3A99F0BD" w14:textId="2DE04B23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335438FE" w14:textId="77777777" w:rsidTr="00363396">
        <w:tc>
          <w:tcPr>
            <w:tcW w:w="846" w:type="dxa"/>
            <w:vAlign w:val="center"/>
          </w:tcPr>
          <w:p w14:paraId="5A0F7418" w14:textId="4F3FE8C8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78" w:type="dxa"/>
          </w:tcPr>
          <w:p w14:paraId="1DE5ABEA" w14:textId="583C5D71" w:rsidR="0065549B" w:rsidRPr="00363396" w:rsidRDefault="0065549B" w:rsidP="0065549B">
            <w:pPr>
              <w:jc w:val="left"/>
              <w:rPr>
                <w:rFonts w:ascii="宋体" w:eastAsia="宋体" w:hAnsi="宋体"/>
                <w:sz w:val="24"/>
              </w:rPr>
            </w:pPr>
            <w:proofErr w:type="gramStart"/>
            <w:r w:rsidRPr="00363396">
              <w:rPr>
                <w:rFonts w:ascii="宋体" w:eastAsia="宋体" w:hAnsi="宋体"/>
                <w:sz w:val="24"/>
              </w:rPr>
              <w:t>浙江卓宏建设项目</w:t>
            </w:r>
            <w:proofErr w:type="gramEnd"/>
            <w:r w:rsidRPr="00363396">
              <w:rPr>
                <w:rFonts w:ascii="宋体" w:eastAsia="宋体" w:hAnsi="宋体"/>
                <w:sz w:val="24"/>
              </w:rPr>
              <w:t>管理有限公司</w:t>
            </w:r>
          </w:p>
        </w:tc>
        <w:tc>
          <w:tcPr>
            <w:tcW w:w="2766" w:type="dxa"/>
          </w:tcPr>
          <w:p w14:paraId="0F00F8C4" w14:textId="3162B866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7E4E4956" w14:textId="77777777" w:rsidTr="00363396">
        <w:tc>
          <w:tcPr>
            <w:tcW w:w="846" w:type="dxa"/>
            <w:vAlign w:val="center"/>
          </w:tcPr>
          <w:p w14:paraId="3D1928D5" w14:textId="5418AE44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78" w:type="dxa"/>
          </w:tcPr>
          <w:p w14:paraId="09404AD3" w14:textId="34592AEC" w:rsidR="0065549B" w:rsidRPr="00363396" w:rsidRDefault="0065549B" w:rsidP="0065549B">
            <w:pPr>
              <w:jc w:val="left"/>
              <w:rPr>
                <w:rFonts w:ascii="宋体" w:eastAsia="宋体" w:hAnsi="宋体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浙江新华工程造价咨询有限公司</w:t>
            </w:r>
          </w:p>
        </w:tc>
        <w:tc>
          <w:tcPr>
            <w:tcW w:w="2766" w:type="dxa"/>
          </w:tcPr>
          <w:p w14:paraId="02833328" w14:textId="0E80DAE3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0BFC0716" w14:textId="77777777" w:rsidTr="00363396">
        <w:tc>
          <w:tcPr>
            <w:tcW w:w="846" w:type="dxa"/>
            <w:vAlign w:val="center"/>
          </w:tcPr>
          <w:p w14:paraId="060E30A1" w14:textId="6FFE043A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78" w:type="dxa"/>
          </w:tcPr>
          <w:p w14:paraId="696C5439" w14:textId="5424B7DE" w:rsidR="0065549B" w:rsidRPr="00363396" w:rsidRDefault="0065549B" w:rsidP="0065549B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浙江宏誉工程咨询有限</w:t>
            </w:r>
            <w:r w:rsidRPr="00363396">
              <w:rPr>
                <w:rFonts w:ascii="宋体" w:eastAsia="宋体" w:hAnsi="宋体" w:hint="eastAsia"/>
                <w:sz w:val="24"/>
              </w:rPr>
              <w:t>公司</w:t>
            </w:r>
          </w:p>
        </w:tc>
        <w:tc>
          <w:tcPr>
            <w:tcW w:w="2766" w:type="dxa"/>
          </w:tcPr>
          <w:p w14:paraId="7BE7F056" w14:textId="17B7EE76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  <w:tr w:rsidR="0065549B" w14:paraId="3DA2D61C" w14:textId="77777777" w:rsidTr="00363396">
        <w:tc>
          <w:tcPr>
            <w:tcW w:w="846" w:type="dxa"/>
            <w:vAlign w:val="center"/>
          </w:tcPr>
          <w:p w14:paraId="3E117DFC" w14:textId="1A0EC95C" w:rsidR="0065549B" w:rsidRDefault="0065549B" w:rsidP="00655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78" w:type="dxa"/>
          </w:tcPr>
          <w:p w14:paraId="401B1260" w14:textId="36C38B3D" w:rsidR="0065549B" w:rsidRPr="00363396" w:rsidRDefault="0065549B" w:rsidP="0065549B">
            <w:pPr>
              <w:jc w:val="left"/>
              <w:rPr>
                <w:rFonts w:ascii="宋体" w:eastAsia="宋体" w:hAnsi="宋体"/>
                <w:sz w:val="24"/>
              </w:rPr>
            </w:pPr>
            <w:r w:rsidRPr="00363396">
              <w:rPr>
                <w:rFonts w:ascii="宋体" w:eastAsia="宋体" w:hAnsi="宋体"/>
                <w:sz w:val="24"/>
              </w:rPr>
              <w:t>浙江普阳工程咨询有限公司</w:t>
            </w:r>
          </w:p>
        </w:tc>
        <w:tc>
          <w:tcPr>
            <w:tcW w:w="2766" w:type="dxa"/>
          </w:tcPr>
          <w:p w14:paraId="699CC0F1" w14:textId="77619EE1" w:rsidR="0065549B" w:rsidRDefault="0065549B" w:rsidP="0065549B">
            <w:pPr>
              <w:jc w:val="center"/>
              <w:rPr>
                <w:rFonts w:hint="eastAsia"/>
              </w:rPr>
            </w:pPr>
            <w:r w:rsidRPr="008E79BF">
              <w:rPr>
                <w:rFonts w:hint="eastAsia"/>
              </w:rPr>
              <w:t>综合</w:t>
            </w:r>
            <w:proofErr w:type="gramStart"/>
            <w:r w:rsidRPr="008E79BF">
              <w:rPr>
                <w:rFonts w:hint="eastAsia"/>
              </w:rPr>
              <w:t>排名低</w:t>
            </w:r>
            <w:proofErr w:type="gramEnd"/>
          </w:p>
        </w:tc>
      </w:tr>
    </w:tbl>
    <w:p w14:paraId="2BE71ADC" w14:textId="77777777" w:rsidR="005A7E35" w:rsidRPr="00363396" w:rsidRDefault="005A7E35">
      <w:pPr>
        <w:rPr>
          <w:rFonts w:hint="eastAsia"/>
        </w:rPr>
      </w:pPr>
    </w:p>
    <w:sectPr w:rsidR="005A7E35" w:rsidRPr="00363396" w:rsidSect="00695C3C">
      <w:pgSz w:w="11900" w:h="16840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B45D" w14:textId="77777777" w:rsidR="00020301" w:rsidRDefault="00020301" w:rsidP="00685580">
      <w:pPr>
        <w:rPr>
          <w:rFonts w:hint="eastAsia"/>
        </w:rPr>
      </w:pPr>
      <w:r>
        <w:separator/>
      </w:r>
    </w:p>
  </w:endnote>
  <w:endnote w:type="continuationSeparator" w:id="0">
    <w:p w14:paraId="3D2ACBA7" w14:textId="77777777" w:rsidR="00020301" w:rsidRDefault="00020301" w:rsidP="006855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5F013" w14:textId="77777777" w:rsidR="00020301" w:rsidRDefault="00020301" w:rsidP="00685580">
      <w:pPr>
        <w:rPr>
          <w:rFonts w:hint="eastAsia"/>
        </w:rPr>
      </w:pPr>
      <w:r>
        <w:separator/>
      </w:r>
    </w:p>
  </w:footnote>
  <w:footnote w:type="continuationSeparator" w:id="0">
    <w:p w14:paraId="7D545241" w14:textId="77777777" w:rsidR="00020301" w:rsidRDefault="00020301" w:rsidP="006855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20301"/>
    <w:rsid w:val="000D1F79"/>
    <w:rsid w:val="002D7097"/>
    <w:rsid w:val="0033672F"/>
    <w:rsid w:val="00363396"/>
    <w:rsid w:val="00507446"/>
    <w:rsid w:val="005A7E35"/>
    <w:rsid w:val="0065549B"/>
    <w:rsid w:val="00685580"/>
    <w:rsid w:val="00695C3C"/>
    <w:rsid w:val="00717DF6"/>
    <w:rsid w:val="00903C95"/>
    <w:rsid w:val="00A3330A"/>
    <w:rsid w:val="00B129ED"/>
    <w:rsid w:val="00B233B5"/>
    <w:rsid w:val="00B3445D"/>
    <w:rsid w:val="00BB4DE2"/>
    <w:rsid w:val="00C90B6B"/>
    <w:rsid w:val="00D1077B"/>
    <w:rsid w:val="00DD3A46"/>
    <w:rsid w:val="136D5666"/>
    <w:rsid w:val="440E7285"/>
    <w:rsid w:val="48B4569B"/>
    <w:rsid w:val="5E360E02"/>
    <w:rsid w:val="61394BA4"/>
    <w:rsid w:val="7B1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6119"/>
  <w15:docId w15:val="{0AC72D66-A23A-47E3-95DB-E2F6C753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3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5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55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5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558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6">
    <w:name w:val="_Style 16"/>
    <w:basedOn w:val="a"/>
    <w:rsid w:val="0065549B"/>
    <w:rPr>
      <w:rFonts w:ascii="仿宋_GB2312" w:eastAsia="仿宋_GB2312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文涛 谢</cp:lastModifiedBy>
  <cp:revision>6</cp:revision>
  <dcterms:created xsi:type="dcterms:W3CDTF">2023-06-01T02:17:00Z</dcterms:created>
  <dcterms:modified xsi:type="dcterms:W3CDTF">2025-07-08T08:52:00Z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4BA96265E9B44A1ABD8F6F73C5AA75A2</vt:lpwstr>
  </property>
</Properties>
</file>