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9BF2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2D908B61">
      <w:pPr>
        <w:spacing w:line="360" w:lineRule="auto"/>
        <w:rPr>
          <w:rFonts w:ascii="宋体" w:hAnsi="宋体" w:eastAsia="宋体"/>
          <w:sz w:val="22"/>
          <w:szCs w:val="28"/>
        </w:rPr>
      </w:pPr>
    </w:p>
    <w:p w14:paraId="5F6BA089">
      <w:pPr>
        <w:pStyle w:val="2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项目名称：</w:t>
      </w:r>
      <w:r>
        <w:rPr>
          <w:rFonts w:hint="eastAsia" w:ascii="宋体" w:hAnsi="宋体" w:eastAsia="宋体" w:cs="宋体"/>
          <w:sz w:val="24"/>
          <w:lang w:eastAsia="zh-CN"/>
        </w:rPr>
        <w:t>杭州市闲林职业高级中学2025年8月至2026年8月食堂服务外包</w:t>
      </w:r>
    </w:p>
    <w:p w14:paraId="7A199B5D">
      <w:pPr>
        <w:pStyle w:val="2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项目编号：ZJZDCGYH-2025-0</w:t>
      </w:r>
      <w:r>
        <w:rPr>
          <w:rFonts w:hint="eastAsia" w:ascii="宋体" w:hAnsi="宋体" w:eastAsia="宋体" w:cs="宋体"/>
          <w:sz w:val="24"/>
          <w:lang w:val="en-US" w:eastAsia="zh-CN"/>
        </w:rPr>
        <w:t>22</w:t>
      </w:r>
      <w:bookmarkStart w:id="0" w:name="_GoBack"/>
      <w:bookmarkEnd w:id="0"/>
    </w:p>
    <w:tbl>
      <w:tblPr>
        <w:tblStyle w:val="6"/>
        <w:tblW w:w="0" w:type="auto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329"/>
        <w:gridCol w:w="3492"/>
        <w:gridCol w:w="926"/>
      </w:tblGrid>
      <w:tr w14:paraId="16DD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14FC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A17B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单位名称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2EFE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未中标理由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519C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排名</w:t>
            </w:r>
          </w:p>
        </w:tc>
      </w:tr>
      <w:tr w14:paraId="3026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CC1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87FD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杭州万喜年餐饮管理有限公司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8245">
            <w:pPr>
              <w:pStyle w:val="2"/>
              <w:ind w:left="0" w:left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综合排名低，商务技术分分值较低。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E60C">
            <w:pPr>
              <w:pStyle w:val="2"/>
              <w:ind w:left="0" w:left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 w14:paraId="6002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CC7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E54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杭州沐食客餐饮管理有限公司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CA01">
            <w:pPr>
              <w:pStyle w:val="2"/>
              <w:ind w:left="0" w:left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综合排名低，商务技术分分值较低。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4656">
            <w:pPr>
              <w:pStyle w:val="2"/>
              <w:ind w:left="0" w:left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 w14:paraId="3043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1B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4AD0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浙江宝盛酒店管理有限公司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FFE6D">
            <w:pPr>
              <w:pStyle w:val="2"/>
              <w:ind w:left="0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综合排名低，商务技术分分值较低。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D6EC"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</w:tr>
      <w:tr w14:paraId="7F05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33E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550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义乌市君亭茗澜餐饮管理有限公司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A5D89">
            <w:pPr>
              <w:pStyle w:val="2"/>
              <w:ind w:left="0" w:left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综合排名低，商务技术分分值较低。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B67F">
            <w:pPr>
              <w:pStyle w:val="2"/>
              <w:ind w:left="0" w:left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</w:tr>
    </w:tbl>
    <w:p w14:paraId="72CE9A35">
      <w:pPr>
        <w:spacing w:line="360" w:lineRule="auto"/>
        <w:rPr>
          <w:rFonts w:ascii="宋体" w:hAnsi="宋体" w:eastAsia="宋体"/>
          <w:sz w:val="24"/>
        </w:rPr>
      </w:pPr>
    </w:p>
    <w:p w14:paraId="4D7C4AF8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备注：若标段废标，可对整个标段废标情况说明即可。</w:t>
      </w:r>
    </w:p>
    <w:p w14:paraId="7F549A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NTQ2ZDJhNWUzNGJiMGU2ODEwODQwMzNjNzFkNDMifQ=="/>
  </w:docVars>
  <w:rsids>
    <w:rsidRoot w:val="006B091A"/>
    <w:rsid w:val="00001380"/>
    <w:rsid w:val="002F418D"/>
    <w:rsid w:val="004B1969"/>
    <w:rsid w:val="005C14F0"/>
    <w:rsid w:val="00696368"/>
    <w:rsid w:val="006B091A"/>
    <w:rsid w:val="00765FE0"/>
    <w:rsid w:val="007C6792"/>
    <w:rsid w:val="00866746"/>
    <w:rsid w:val="00886D79"/>
    <w:rsid w:val="00910DB8"/>
    <w:rsid w:val="00A34DF4"/>
    <w:rsid w:val="00A6247D"/>
    <w:rsid w:val="00C10E80"/>
    <w:rsid w:val="00C20189"/>
    <w:rsid w:val="00CF23B6"/>
    <w:rsid w:val="00D23B15"/>
    <w:rsid w:val="00E92527"/>
    <w:rsid w:val="00F3327A"/>
    <w:rsid w:val="07410A05"/>
    <w:rsid w:val="0FC87AB0"/>
    <w:rsid w:val="13916A84"/>
    <w:rsid w:val="60DE6E22"/>
    <w:rsid w:val="619C6967"/>
    <w:rsid w:val="698345EB"/>
    <w:rsid w:val="6ACC2953"/>
    <w:rsid w:val="771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semiHidden/>
    <w:qFormat/>
    <w:uiPriority w:val="99"/>
    <w:rPr>
      <w:rFonts w:ascii="等线" w:hAnsi="等线" w:eastAsia="等线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225</Characters>
  <Lines>1</Lines>
  <Paragraphs>1</Paragraphs>
  <TotalTime>1</TotalTime>
  <ScaleCrop>false</ScaleCrop>
  <LinksUpToDate>false</LinksUpToDate>
  <CharactersWithSpaces>226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2023-07-18T08:22:00Z</dcterms:created>
  <dc:creator>Administrator</dc:creator>
  <cp:lastModifiedBy>D_K8Hn</cp:lastModifiedBy>
  <dcterms:modified xsi:type="dcterms:W3CDTF">2025-06-24T09:45:17Z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31FF91A83F4C4B498E02390CB7D8D332_12</vt:lpwstr>
  </property>
  <property fmtid="{D5CDD505-2E9C-101B-9397-08002B2CF9AE}" pid="4" name="KSOTemplateDocerSaveRecord">
    <vt:lpwstr>eyJoZGlkIjoiYTkyNTQ2ZDJhNWUzNGJiMGU2ODEwODQwMzNjNzFkNDMiLCJ1c2VySWQiOiIxMTMxNjIzMjk5In0=</vt:lpwstr>
  </property>
</Properties>
</file>