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450D">
      <w:pPr>
        <w:pStyle w:val="2"/>
        <w:rPr>
          <w:rFonts w:hint="eastAsia"/>
        </w:rPr>
      </w:pPr>
    </w:p>
    <w:tbl>
      <w:tblPr>
        <w:tblStyle w:val="7"/>
        <w:tblW w:w="499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2666"/>
        <w:gridCol w:w="2808"/>
        <w:gridCol w:w="4557"/>
        <w:gridCol w:w="3013"/>
      </w:tblGrid>
      <w:tr w14:paraId="6D187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E34A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A09A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标项名称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23FD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采购需求联系人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6AEE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 w14:paraId="495FE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F470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1414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丽水市 X射线计算机体层摄影装置（64排CT及以上）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A5EF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云和县人民医院医共体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7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徐慧琴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13666551995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70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浙江省丽水市云和县中山西路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76号</w:t>
            </w:r>
          </w:p>
        </w:tc>
      </w:tr>
      <w:tr w14:paraId="0E025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B1A3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2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223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湖州市南浔区双林人民医院 高端64排CT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86FB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双林人民医院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6F81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虞霞红 13567246028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699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湖州市南浔区双林镇富强路172号 双林人民医院设备科</w:t>
            </w:r>
          </w:p>
        </w:tc>
      </w:tr>
      <w:tr w14:paraId="0BD66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B632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3</w:t>
            </w:r>
          </w:p>
        </w:tc>
        <w:tc>
          <w:tcPr>
            <w:tcW w:w="95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A5B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宁波64排CT （鄞州+奉化+镇海）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151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宁波市鄞州区第二医院医共体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4016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周琦13968334093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095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宁波市鄞州区前河路998号</w:t>
            </w:r>
          </w:p>
        </w:tc>
      </w:tr>
      <w:tr w14:paraId="6054A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7571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5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C076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35F6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宁波市镇海区人民医院医疗集团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90A1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崔洋13516787367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354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宁波市镇海区蛟川街道天益北路168号</w:t>
            </w:r>
          </w:p>
        </w:tc>
      </w:tr>
      <w:tr w14:paraId="1805D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A5A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95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222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C23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奉化区溪口医院医共体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5FA6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朱宁苏13989345287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F88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宋体" w:hAnsi="宋体" w:cs="Arial"/>
                <w:kern w:val="0"/>
                <w:sz w:val="24"/>
                <w:szCs w:val="24"/>
                <w:lang w:eastAsia="zh-CN" w:bidi="ar-SA"/>
                <w14:ligatures w14:val="none"/>
              </w:rPr>
              <w:t>宁波市奉化区溪口镇牌门北路46号</w:t>
            </w:r>
          </w:p>
        </w:tc>
      </w:tr>
      <w:tr w14:paraId="1C392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7843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4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EAA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温州市 永嘉县人民医院  计算机X线断层扫描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FBD3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永嘉县人民医院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C799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叶光雷+13868556637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A12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永嘉县上塘镇永中路37号，永嘉县人民医院</w:t>
            </w:r>
          </w:p>
        </w:tc>
      </w:tr>
      <w:tr w14:paraId="64E66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DF0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5</w:t>
            </w:r>
            <w:bookmarkStart w:id="0" w:name="_GoBack"/>
            <w:bookmarkEnd w:id="0"/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06F4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  <w14:ligatures w14:val="none"/>
              </w:rPr>
              <w:t>杭州市余杭区第二人民医院64排CT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39D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杭州市余杭区第二人民医院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FC2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孙德锟17757140172</w:t>
            </w:r>
          </w:p>
        </w:tc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5200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杭州市余杭区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瓶窑镇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羊山湾街8号</w:t>
            </w:r>
          </w:p>
        </w:tc>
      </w:tr>
    </w:tbl>
    <w:p w14:paraId="6E774EC7">
      <w:pPr>
        <w:pStyle w:val="2"/>
        <w:ind w:left="0" w:leftChars="0" w:firstLine="0" w:firstLineChars="0"/>
        <w:rPr>
          <w:rFonts w:hint="eastAsia"/>
        </w:rPr>
      </w:pPr>
    </w:p>
    <w:p w14:paraId="43D04EB8">
      <w:pPr>
        <w:pStyle w:val="2"/>
        <w:rPr>
          <w:rFonts w:hint="eastAsia"/>
        </w:rPr>
      </w:pPr>
    </w:p>
    <w:p w14:paraId="3DBF6803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2"/>
    <w:rsid w:val="00362EB8"/>
    <w:rsid w:val="00393772"/>
    <w:rsid w:val="005C0215"/>
    <w:rsid w:val="00AB3408"/>
    <w:rsid w:val="00BE0ACC"/>
    <w:rsid w:val="00C151B2"/>
    <w:rsid w:val="00F81F03"/>
    <w:rsid w:val="023407EA"/>
    <w:rsid w:val="0AEC29BE"/>
    <w:rsid w:val="0C0626C2"/>
    <w:rsid w:val="0DC6323B"/>
    <w:rsid w:val="1383B94C"/>
    <w:rsid w:val="14A073D2"/>
    <w:rsid w:val="15AE531D"/>
    <w:rsid w:val="18382DED"/>
    <w:rsid w:val="1DFFCFB3"/>
    <w:rsid w:val="21BA2EE7"/>
    <w:rsid w:val="23E41E59"/>
    <w:rsid w:val="24A30ABF"/>
    <w:rsid w:val="2BCEFA49"/>
    <w:rsid w:val="2CE37C3C"/>
    <w:rsid w:val="2D8B4B17"/>
    <w:rsid w:val="310C54FF"/>
    <w:rsid w:val="372906E4"/>
    <w:rsid w:val="37DF4DBB"/>
    <w:rsid w:val="3CA53FE3"/>
    <w:rsid w:val="3F5EE647"/>
    <w:rsid w:val="3F822896"/>
    <w:rsid w:val="414F7292"/>
    <w:rsid w:val="42836D7E"/>
    <w:rsid w:val="444A1B4C"/>
    <w:rsid w:val="48C971A1"/>
    <w:rsid w:val="4C8C0C92"/>
    <w:rsid w:val="4CF7C1B9"/>
    <w:rsid w:val="4D6904C1"/>
    <w:rsid w:val="4F6B8C03"/>
    <w:rsid w:val="4F9B7A21"/>
    <w:rsid w:val="564563C2"/>
    <w:rsid w:val="57114AED"/>
    <w:rsid w:val="5CAF0805"/>
    <w:rsid w:val="5F5EDFC4"/>
    <w:rsid w:val="5F833BAE"/>
    <w:rsid w:val="60E561F4"/>
    <w:rsid w:val="631910FD"/>
    <w:rsid w:val="681A6A4E"/>
    <w:rsid w:val="6FDFC31D"/>
    <w:rsid w:val="721A4287"/>
    <w:rsid w:val="73BF9114"/>
    <w:rsid w:val="73F7DED0"/>
    <w:rsid w:val="7402601C"/>
    <w:rsid w:val="7457DB13"/>
    <w:rsid w:val="758753A2"/>
    <w:rsid w:val="75FFACE7"/>
    <w:rsid w:val="77E50285"/>
    <w:rsid w:val="782E4333"/>
    <w:rsid w:val="79EA07EC"/>
    <w:rsid w:val="79F5D646"/>
    <w:rsid w:val="7A480821"/>
    <w:rsid w:val="7B7BC041"/>
    <w:rsid w:val="7BAF3631"/>
    <w:rsid w:val="7CFDF77B"/>
    <w:rsid w:val="7DBF2BD6"/>
    <w:rsid w:val="7EDBB3DB"/>
    <w:rsid w:val="7F5A7484"/>
    <w:rsid w:val="7F7FDAC2"/>
    <w:rsid w:val="7FEBD23F"/>
    <w:rsid w:val="7FFDE920"/>
    <w:rsid w:val="93FD3C2B"/>
    <w:rsid w:val="9F3CC630"/>
    <w:rsid w:val="9F7DB3C4"/>
    <w:rsid w:val="AF67C9E3"/>
    <w:rsid w:val="AFFF6C07"/>
    <w:rsid w:val="CFBF1965"/>
    <w:rsid w:val="CFF8A8E0"/>
    <w:rsid w:val="D67F98D3"/>
    <w:rsid w:val="D7CF80F9"/>
    <w:rsid w:val="DBE7A11B"/>
    <w:rsid w:val="DBEBEC69"/>
    <w:rsid w:val="DBFB5EE0"/>
    <w:rsid w:val="DD7FE02B"/>
    <w:rsid w:val="DEBF3237"/>
    <w:rsid w:val="E7FD4B2D"/>
    <w:rsid w:val="EB6F640D"/>
    <w:rsid w:val="EBFF87C6"/>
    <w:rsid w:val="EBFFFA0C"/>
    <w:rsid w:val="EDFEB861"/>
    <w:rsid w:val="EE772EFA"/>
    <w:rsid w:val="EF3709E1"/>
    <w:rsid w:val="F0AF6279"/>
    <w:rsid w:val="F3CFA36B"/>
    <w:rsid w:val="F3EDEDA0"/>
    <w:rsid w:val="F6FF3B3A"/>
    <w:rsid w:val="F73E56E0"/>
    <w:rsid w:val="F759A564"/>
    <w:rsid w:val="F8FC0F7A"/>
    <w:rsid w:val="F8FD3327"/>
    <w:rsid w:val="F9B77607"/>
    <w:rsid w:val="FCFE83CB"/>
    <w:rsid w:val="FD8B8216"/>
    <w:rsid w:val="FDF7C9AB"/>
    <w:rsid w:val="FEEFB32F"/>
    <w:rsid w:val="FF3FC29B"/>
    <w:rsid w:val="FFCF312F"/>
    <w:rsid w:val="FFDF2006"/>
    <w:rsid w:val="FFF368E3"/>
    <w:rsid w:val="FF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496</Words>
  <Characters>622</Characters>
  <Lines>1</Lines>
  <Paragraphs>1</Paragraphs>
  <TotalTime>0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2025-02-20T23:39:00Z</dcterms:created>
  <dc:creator>Administrator</dc:creator>
  <cp:lastModifiedBy>WPS_1563246556</cp:lastModifiedBy>
  <dcterms:modified xsi:type="dcterms:W3CDTF">2025-06-09T08:12:07Z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9E162CB7A49145F39240860241522762_12</vt:lpwstr>
  </property>
  <property fmtid="{D5CDD505-2E9C-101B-9397-08002B2CF9AE}" pid="4" name="KSOTemplateDocerSaveRecord">
    <vt:lpwstr>eyJoZGlkIjoiYzgyOGZjMWMzOWYxZTYxYTAwMWY1N2QwMjFkNjUyNGUiLCJ1c2VySWQiOiI2MTE2MDM3OTEifQ==</vt:lpwstr>
  </property>
</Properties>
</file>