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标段编号：HZNU-2023086</w:t>
      </w:r>
    </w:p>
    <w:p>
      <w:pPr>
        <w:rPr>
          <w:rFonts w:hint="eastAsia" w:ascii="宋体" w:hAnsi="宋体" w:eastAsia="宋体" w:cs="宋体"/>
          <w:b/>
          <w:lang w:val="en-US" w:eastAsia="zh-CN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 w:eastAsia="宋体" w:cs="宋体"/>
          <w:b/>
        </w:rPr>
        <w:t xml:space="preserve">标段名称：细胞高内涵成像系统 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杭州悦耳科技有限公司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杭州艾廷生物科技有限公司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标段编号：HZNU-2023086</w:t>
      </w:r>
    </w:p>
    <w:p>
      <w:pPr>
        <w:rPr>
          <w:rFonts w:hint="eastAsia" w:ascii="宋体" w:hAnsi="宋体" w:eastAsia="宋体" w:cs="宋体"/>
          <w:b/>
          <w:lang w:val="en-US" w:eastAsia="zh-CN"/>
        </w:rPr>
      </w:pP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 w:eastAsia="宋体" w:cs="宋体"/>
          <w:b/>
        </w:rPr>
        <w:t xml:space="preserve">标段名称：智能型超速离心机 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杭州纳均仪器有限公司</w:t>
            </w:r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杭州生科仪器有限公司</w:t>
            </w:r>
            <w:bookmarkStart w:id="0" w:name="_GoBack"/>
            <w:bookmarkEnd w:id="0"/>
          </w:p>
        </w:tc>
        <w:tc>
          <w:tcPr>
            <w:tcW w:w="3949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综合评分得分不为第一名，经评标委员会评审后未被推荐为第一中标候选人</w:t>
            </w:r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pStyle w:val="3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4YzBjNGNiNjk1MjlkODQ5ZTlmZTllYTg0YmFjMjUifQ=="/>
  </w:docVars>
  <w:rsids>
    <w:rsidRoot w:val="00BB4DE2"/>
    <w:rsid w:val="002D7097"/>
    <w:rsid w:val="00507446"/>
    <w:rsid w:val="00A3330A"/>
    <w:rsid w:val="00B3445D"/>
    <w:rsid w:val="00BB4DE2"/>
    <w:rsid w:val="00C90B6B"/>
    <w:rsid w:val="02290E4C"/>
    <w:rsid w:val="06353EF6"/>
    <w:rsid w:val="067E34F5"/>
    <w:rsid w:val="069F4580"/>
    <w:rsid w:val="0DA01CB1"/>
    <w:rsid w:val="12C018DF"/>
    <w:rsid w:val="12E0790A"/>
    <w:rsid w:val="17C52E1D"/>
    <w:rsid w:val="189873BB"/>
    <w:rsid w:val="1B2108C3"/>
    <w:rsid w:val="1CA62CEF"/>
    <w:rsid w:val="24F975AA"/>
    <w:rsid w:val="27616805"/>
    <w:rsid w:val="285610B1"/>
    <w:rsid w:val="29660F9C"/>
    <w:rsid w:val="2C725A46"/>
    <w:rsid w:val="31194ACC"/>
    <w:rsid w:val="36491DDF"/>
    <w:rsid w:val="4B56619B"/>
    <w:rsid w:val="4D654E6C"/>
    <w:rsid w:val="5FCF1E96"/>
    <w:rsid w:val="636F7550"/>
    <w:rsid w:val="64300EA3"/>
    <w:rsid w:val="687B0A1E"/>
    <w:rsid w:val="6C520F21"/>
    <w:rsid w:val="6FF1384F"/>
    <w:rsid w:val="722E3294"/>
    <w:rsid w:val="7425580E"/>
    <w:rsid w:val="7A785F45"/>
    <w:rsid w:val="7BA72461"/>
    <w:rsid w:val="7DA636D5"/>
    <w:rsid w:val="7DE5704D"/>
    <w:rsid w:val="7EB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Arial"/>
      <w:snapToGrid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299</Characters>
  <Lines>1</Lines>
  <Paragraphs>1</Paragraphs>
  <TotalTime>35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Kizuna</cp:lastModifiedBy>
  <dcterms:modified xsi:type="dcterms:W3CDTF">2023-06-08T02:43:31Z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AC5054FB570D4FAC8CA1B6C153D1AA0A</vt:lpwstr>
  </property>
</Properties>
</file>