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  <w:bookmarkStart w:id="0" w:name="_GoBack"/>
      <w:bookmarkEnd w:id="0"/>
    </w:p>
    <w:p>
      <w:pPr>
        <w:rPr>
          <w:rFonts w:hint="eastAsia"/>
        </w:rPr>
      </w:pPr>
    </w:p>
    <w:p>
      <w:pPr>
        <w:rPr>
          <w:rFonts w:hint="default"/>
          <w:b/>
          <w:lang w:val="en-US"/>
        </w:rPr>
      </w:pPr>
      <w:r>
        <w:rPr>
          <w:rFonts w:hint="eastAsia"/>
          <w:b/>
        </w:rPr>
        <w:t>标段编号：ZJ-</w:t>
      </w:r>
      <w:r>
        <w:rPr>
          <w:rFonts w:hint="eastAsia"/>
          <w:b/>
          <w:lang w:eastAsia="zh-CN"/>
        </w:rPr>
        <w:t>224</w:t>
      </w:r>
      <w:r>
        <w:rPr>
          <w:rFonts w:hint="eastAsia"/>
          <w:b/>
          <w:lang w:val="en-US" w:eastAsia="zh-CN"/>
        </w:rPr>
        <w:t>2516</w:t>
      </w:r>
    </w:p>
    <w:p>
      <w:pPr>
        <w:rPr>
          <w:rFonts w:hint="eastAsia"/>
          <w:b/>
        </w:rPr>
      </w:pPr>
      <w:r>
        <w:rPr>
          <w:rFonts w:hint="eastAsia"/>
          <w:b/>
        </w:rPr>
        <w:t>标段名称：硬件设备维保及机房租赁——中心机房托管服务</w:t>
      </w:r>
    </w:p>
    <w:p/>
    <w:tbl>
      <w:tblPr>
        <w:tblStyle w:val="4"/>
        <w:tblW w:w="829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1701"/>
        <w:gridCol w:w="489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</w:trPr>
        <w:tc>
          <w:tcPr>
            <w:tcW w:w="1696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1701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4893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</w:trPr>
        <w:tc>
          <w:tcPr>
            <w:tcW w:w="1696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杭州耀浩科技有限公司</w:t>
            </w:r>
          </w:p>
        </w:tc>
        <w:tc>
          <w:tcPr>
            <w:tcW w:w="4893" w:type="dxa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总分57.89，排名第2。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9" w:hRule="atLeast"/>
        </w:trPr>
        <w:tc>
          <w:tcPr>
            <w:tcW w:w="1696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杭州坤德科技有限公司</w:t>
            </w:r>
          </w:p>
        </w:tc>
        <w:tc>
          <w:tcPr>
            <w:tcW w:w="4893" w:type="dxa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总分53.49，排名第3。</w:t>
            </w:r>
          </w:p>
        </w:tc>
      </w:tr>
    </w:tbl>
    <w:p/>
    <w:p>
      <w:pPr>
        <w:rPr>
          <w:rFonts w:hint="eastAsia"/>
        </w:rPr>
      </w:pPr>
    </w:p>
    <w:p/>
    <w:p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Century Gothic">
    <w:altName w:val="Segoe Print"/>
    <w:panose1 w:val="020B0502020202020204"/>
    <w:charset w:val="00"/>
    <w:family w:val="swiss"/>
    <w:pitch w:val="default"/>
    <w:sig w:usb0="00000000" w:usb1="00000000" w:usb2="00000000" w:usb3="00000000" w:csb0="2000009F" w:csb1="DFD7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DdjY2VjMmZkMDFlMDE2ZGVmZWI2MzI4YTU2NzgxMGMifQ=="/>
  </w:docVars>
  <w:rsids>
    <w:rsidRoot w:val="00BB4DE2"/>
    <w:rsid w:val="002D7097"/>
    <w:rsid w:val="00507446"/>
    <w:rsid w:val="00A3330A"/>
    <w:rsid w:val="00B3445D"/>
    <w:rsid w:val="00BB4DE2"/>
    <w:rsid w:val="00C90B6B"/>
    <w:rsid w:val="01190B1A"/>
    <w:rsid w:val="01EA6BA7"/>
    <w:rsid w:val="01F207B3"/>
    <w:rsid w:val="025C249B"/>
    <w:rsid w:val="031B5CB8"/>
    <w:rsid w:val="03455684"/>
    <w:rsid w:val="0404211A"/>
    <w:rsid w:val="04D866A0"/>
    <w:rsid w:val="04E64498"/>
    <w:rsid w:val="05216B81"/>
    <w:rsid w:val="07BF79D0"/>
    <w:rsid w:val="07DF7ADD"/>
    <w:rsid w:val="07FC3AA6"/>
    <w:rsid w:val="08672D33"/>
    <w:rsid w:val="0897502A"/>
    <w:rsid w:val="09121675"/>
    <w:rsid w:val="0A2F525D"/>
    <w:rsid w:val="0BA054A5"/>
    <w:rsid w:val="0C5F69D5"/>
    <w:rsid w:val="0EEB7FF1"/>
    <w:rsid w:val="10330524"/>
    <w:rsid w:val="107339B1"/>
    <w:rsid w:val="10FD15A2"/>
    <w:rsid w:val="11110E3E"/>
    <w:rsid w:val="1311696A"/>
    <w:rsid w:val="131E4F16"/>
    <w:rsid w:val="154A112E"/>
    <w:rsid w:val="16976417"/>
    <w:rsid w:val="17D66F72"/>
    <w:rsid w:val="18747E79"/>
    <w:rsid w:val="19C619EA"/>
    <w:rsid w:val="19F00E8F"/>
    <w:rsid w:val="1CA43937"/>
    <w:rsid w:val="1CBC2CA4"/>
    <w:rsid w:val="1CE71DAE"/>
    <w:rsid w:val="1D205103"/>
    <w:rsid w:val="1DA135FF"/>
    <w:rsid w:val="213B03E9"/>
    <w:rsid w:val="21683AE4"/>
    <w:rsid w:val="252E601F"/>
    <w:rsid w:val="25C25C80"/>
    <w:rsid w:val="264658A0"/>
    <w:rsid w:val="2A993746"/>
    <w:rsid w:val="2B184A64"/>
    <w:rsid w:val="2B7A0CF6"/>
    <w:rsid w:val="2CF6225B"/>
    <w:rsid w:val="2E7919BF"/>
    <w:rsid w:val="2F85533B"/>
    <w:rsid w:val="2F976829"/>
    <w:rsid w:val="2FB22614"/>
    <w:rsid w:val="3003215D"/>
    <w:rsid w:val="311552E2"/>
    <w:rsid w:val="31651051"/>
    <w:rsid w:val="39387F04"/>
    <w:rsid w:val="39BE397E"/>
    <w:rsid w:val="3A5B2EA4"/>
    <w:rsid w:val="3B3422DD"/>
    <w:rsid w:val="3BBD4824"/>
    <w:rsid w:val="3D15256A"/>
    <w:rsid w:val="3E351092"/>
    <w:rsid w:val="3ED179ED"/>
    <w:rsid w:val="3F3613BA"/>
    <w:rsid w:val="3FD44346"/>
    <w:rsid w:val="40B25C9D"/>
    <w:rsid w:val="41763753"/>
    <w:rsid w:val="41CC5F8C"/>
    <w:rsid w:val="42A5639A"/>
    <w:rsid w:val="42E6440E"/>
    <w:rsid w:val="43726005"/>
    <w:rsid w:val="43A6656E"/>
    <w:rsid w:val="44CC56CA"/>
    <w:rsid w:val="46163866"/>
    <w:rsid w:val="46214BA4"/>
    <w:rsid w:val="46330562"/>
    <w:rsid w:val="47E95183"/>
    <w:rsid w:val="48CA0694"/>
    <w:rsid w:val="48EF608A"/>
    <w:rsid w:val="4B457A4D"/>
    <w:rsid w:val="4BC46580"/>
    <w:rsid w:val="4CA81DA2"/>
    <w:rsid w:val="4CBE525F"/>
    <w:rsid w:val="4DF8342D"/>
    <w:rsid w:val="4E0F7EB9"/>
    <w:rsid w:val="4E8973E9"/>
    <w:rsid w:val="527A0A20"/>
    <w:rsid w:val="53E23569"/>
    <w:rsid w:val="54406BB0"/>
    <w:rsid w:val="54E14FDB"/>
    <w:rsid w:val="551B4F82"/>
    <w:rsid w:val="556C4364"/>
    <w:rsid w:val="56F30A3B"/>
    <w:rsid w:val="57FB07E8"/>
    <w:rsid w:val="59DA45A1"/>
    <w:rsid w:val="5A053694"/>
    <w:rsid w:val="5A1021FE"/>
    <w:rsid w:val="5A3C31B2"/>
    <w:rsid w:val="5ADE1CAF"/>
    <w:rsid w:val="61A548C6"/>
    <w:rsid w:val="630D26DD"/>
    <w:rsid w:val="64001267"/>
    <w:rsid w:val="66393A86"/>
    <w:rsid w:val="66B74C8C"/>
    <w:rsid w:val="67DE1709"/>
    <w:rsid w:val="68EB74CE"/>
    <w:rsid w:val="6C736EFC"/>
    <w:rsid w:val="6EF06096"/>
    <w:rsid w:val="732D1EF9"/>
    <w:rsid w:val="735E4864"/>
    <w:rsid w:val="757F6E2A"/>
    <w:rsid w:val="76C22438"/>
    <w:rsid w:val="7789027D"/>
    <w:rsid w:val="77CE7134"/>
    <w:rsid w:val="7A871B9A"/>
    <w:rsid w:val="7E8D693A"/>
    <w:rsid w:val="7EA70C68"/>
    <w:rsid w:val="7F180BE8"/>
    <w:rsid w:val="7FF83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after="330" w:afterLines="0" w:line="578" w:lineRule="auto"/>
      <w:outlineLvl w:val="0"/>
    </w:pPr>
    <w:rPr>
      <w:rFonts w:eastAsia="Century Gothic"/>
      <w:b/>
      <w:bCs/>
      <w:kern w:val="44"/>
      <w:sz w:val="44"/>
      <w:szCs w:val="44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Hyperlink"/>
    <w:basedOn w:val="5"/>
    <w:semiHidden/>
    <w:unhideWhenUsed/>
    <w:qFormat/>
    <w:uiPriority w:val="99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117</Words>
  <Characters>134</Characters>
  <Lines>1</Lines>
  <Paragraphs>1</Paragraphs>
  <TotalTime>0</TotalTime>
  <ScaleCrop>false</ScaleCrop>
  <LinksUpToDate>false</LinksUpToDate>
  <CharactersWithSpaces>134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阮八岁</cp:lastModifiedBy>
  <cp:lastPrinted>2022-10-08T07:17:00Z</cp:lastPrinted>
  <dcterms:modified xsi:type="dcterms:W3CDTF">2022-10-08T07:59:48Z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579A64DC923B45FBBDDE5844AA3DA9B4</vt:lpwstr>
  </property>
</Properties>
</file>