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eastAsia="zh-CN"/>
        </w:rPr>
        <w:t>2541483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标段名称：电动汽车交直流充电桩校验仪和电动汽车超级充电桩检定能力提升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深圳市星龙科技股份有限公司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总分93.04，排名第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海盐美捷测试仪器有限公司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总分76.99，排名第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嘉兴博越行仪器有限公司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总分71.71，排名第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保定左岸花开商贸有限公司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总分70.43，排名第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贵阳思达仪器有限公司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总分69.53，排名第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定州盛欢商贸有限公司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总分69，排名第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2e9bcbf4-992b-4301-b563-12c1be7b0dd2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06D59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F84D6E"/>
    <w:rsid w:val="0404211A"/>
    <w:rsid w:val="0490144A"/>
    <w:rsid w:val="04A15406"/>
    <w:rsid w:val="04D866A0"/>
    <w:rsid w:val="04E64498"/>
    <w:rsid w:val="05216B81"/>
    <w:rsid w:val="05322502"/>
    <w:rsid w:val="056F72B2"/>
    <w:rsid w:val="05720B50"/>
    <w:rsid w:val="06AD4A73"/>
    <w:rsid w:val="06BD404D"/>
    <w:rsid w:val="07293490"/>
    <w:rsid w:val="073836D3"/>
    <w:rsid w:val="07414C7E"/>
    <w:rsid w:val="07593D76"/>
    <w:rsid w:val="07612C2A"/>
    <w:rsid w:val="0768220B"/>
    <w:rsid w:val="07707311"/>
    <w:rsid w:val="07BF79D0"/>
    <w:rsid w:val="07DF7ADD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10305890"/>
    <w:rsid w:val="10330524"/>
    <w:rsid w:val="107339B1"/>
    <w:rsid w:val="10FD15A2"/>
    <w:rsid w:val="11110E3E"/>
    <w:rsid w:val="11357601"/>
    <w:rsid w:val="11BF336F"/>
    <w:rsid w:val="11E20E0C"/>
    <w:rsid w:val="11EB4164"/>
    <w:rsid w:val="12170AB5"/>
    <w:rsid w:val="12851EC3"/>
    <w:rsid w:val="12AA7B7B"/>
    <w:rsid w:val="12E60488"/>
    <w:rsid w:val="1311696A"/>
    <w:rsid w:val="131E4F16"/>
    <w:rsid w:val="13DC1FB6"/>
    <w:rsid w:val="1404150D"/>
    <w:rsid w:val="148F527B"/>
    <w:rsid w:val="14952165"/>
    <w:rsid w:val="15035321"/>
    <w:rsid w:val="154A112E"/>
    <w:rsid w:val="155838BF"/>
    <w:rsid w:val="155E4C4D"/>
    <w:rsid w:val="15645374"/>
    <w:rsid w:val="1584175A"/>
    <w:rsid w:val="16473933"/>
    <w:rsid w:val="16976417"/>
    <w:rsid w:val="172941E7"/>
    <w:rsid w:val="175E3CFD"/>
    <w:rsid w:val="178F7340"/>
    <w:rsid w:val="17D66F72"/>
    <w:rsid w:val="17E86A50"/>
    <w:rsid w:val="17EA27C8"/>
    <w:rsid w:val="18747E79"/>
    <w:rsid w:val="187522D1"/>
    <w:rsid w:val="188E75F7"/>
    <w:rsid w:val="18C43019"/>
    <w:rsid w:val="1998697F"/>
    <w:rsid w:val="19C619EA"/>
    <w:rsid w:val="19F00E8F"/>
    <w:rsid w:val="1A0069EE"/>
    <w:rsid w:val="1A705206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DC00315"/>
    <w:rsid w:val="1E0F2F88"/>
    <w:rsid w:val="1E2C3B3A"/>
    <w:rsid w:val="1E2F7187"/>
    <w:rsid w:val="1E4C1AE7"/>
    <w:rsid w:val="1E5478B9"/>
    <w:rsid w:val="1E7948A6"/>
    <w:rsid w:val="1EE461C3"/>
    <w:rsid w:val="1F615A66"/>
    <w:rsid w:val="1F6B68E4"/>
    <w:rsid w:val="1FAF4A23"/>
    <w:rsid w:val="1FD20711"/>
    <w:rsid w:val="1FF40688"/>
    <w:rsid w:val="1FF71F26"/>
    <w:rsid w:val="20230F6D"/>
    <w:rsid w:val="209E23A2"/>
    <w:rsid w:val="20B41BC5"/>
    <w:rsid w:val="213B03E9"/>
    <w:rsid w:val="21683AE4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B67503"/>
    <w:rsid w:val="25C25C80"/>
    <w:rsid w:val="26355556"/>
    <w:rsid w:val="263712CE"/>
    <w:rsid w:val="264658A0"/>
    <w:rsid w:val="2650413E"/>
    <w:rsid w:val="26A83F7A"/>
    <w:rsid w:val="27181100"/>
    <w:rsid w:val="277976C4"/>
    <w:rsid w:val="27840543"/>
    <w:rsid w:val="286B525F"/>
    <w:rsid w:val="28A864B3"/>
    <w:rsid w:val="28F6721F"/>
    <w:rsid w:val="290731DA"/>
    <w:rsid w:val="29512C4D"/>
    <w:rsid w:val="2A993746"/>
    <w:rsid w:val="2AB253C7"/>
    <w:rsid w:val="2AED4651"/>
    <w:rsid w:val="2B184A64"/>
    <w:rsid w:val="2B342280"/>
    <w:rsid w:val="2B960845"/>
    <w:rsid w:val="2BEE242F"/>
    <w:rsid w:val="2BF81500"/>
    <w:rsid w:val="2C673F8F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3003215D"/>
    <w:rsid w:val="307C26FF"/>
    <w:rsid w:val="3095731D"/>
    <w:rsid w:val="309C4B4F"/>
    <w:rsid w:val="30B005FB"/>
    <w:rsid w:val="31085D41"/>
    <w:rsid w:val="311552E2"/>
    <w:rsid w:val="31651051"/>
    <w:rsid w:val="31754552"/>
    <w:rsid w:val="31E57E30"/>
    <w:rsid w:val="320329AC"/>
    <w:rsid w:val="320D7387"/>
    <w:rsid w:val="32116E77"/>
    <w:rsid w:val="32827D75"/>
    <w:rsid w:val="32CE4D68"/>
    <w:rsid w:val="33B95A18"/>
    <w:rsid w:val="343E1A7A"/>
    <w:rsid w:val="34FD1935"/>
    <w:rsid w:val="352944D8"/>
    <w:rsid w:val="35774C61"/>
    <w:rsid w:val="35E0728C"/>
    <w:rsid w:val="35F745D6"/>
    <w:rsid w:val="3652180C"/>
    <w:rsid w:val="36CE3589"/>
    <w:rsid w:val="371E674E"/>
    <w:rsid w:val="37893954"/>
    <w:rsid w:val="379522F8"/>
    <w:rsid w:val="37BC7885"/>
    <w:rsid w:val="37E1553E"/>
    <w:rsid w:val="384855BD"/>
    <w:rsid w:val="384A4E91"/>
    <w:rsid w:val="386D5023"/>
    <w:rsid w:val="38B93DC5"/>
    <w:rsid w:val="39387F04"/>
    <w:rsid w:val="39BE397E"/>
    <w:rsid w:val="3A2C12A6"/>
    <w:rsid w:val="3A5A5133"/>
    <w:rsid w:val="3A5B2EA4"/>
    <w:rsid w:val="3AD969A0"/>
    <w:rsid w:val="3B3422DD"/>
    <w:rsid w:val="3B567FF1"/>
    <w:rsid w:val="3B7B47DC"/>
    <w:rsid w:val="3C300842"/>
    <w:rsid w:val="3CE753A4"/>
    <w:rsid w:val="3CF950D8"/>
    <w:rsid w:val="3E351092"/>
    <w:rsid w:val="3E522CF1"/>
    <w:rsid w:val="3ED179ED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72AE3"/>
    <w:rsid w:val="42A5639A"/>
    <w:rsid w:val="42E6440E"/>
    <w:rsid w:val="4335673E"/>
    <w:rsid w:val="43726005"/>
    <w:rsid w:val="43A6656E"/>
    <w:rsid w:val="43EC504E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E95183"/>
    <w:rsid w:val="482379AF"/>
    <w:rsid w:val="48592ECE"/>
    <w:rsid w:val="48CA0694"/>
    <w:rsid w:val="48EF608A"/>
    <w:rsid w:val="493C0826"/>
    <w:rsid w:val="4A0D3F70"/>
    <w:rsid w:val="4A3414FD"/>
    <w:rsid w:val="4B457A4D"/>
    <w:rsid w:val="4B685902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0234478"/>
    <w:rsid w:val="518B234A"/>
    <w:rsid w:val="51B80C66"/>
    <w:rsid w:val="51C15D6C"/>
    <w:rsid w:val="527A0A20"/>
    <w:rsid w:val="536410A5"/>
    <w:rsid w:val="53E23569"/>
    <w:rsid w:val="5454111A"/>
    <w:rsid w:val="545804DE"/>
    <w:rsid w:val="54E14FDB"/>
    <w:rsid w:val="55175CA3"/>
    <w:rsid w:val="551B4F82"/>
    <w:rsid w:val="556C4364"/>
    <w:rsid w:val="558D41B7"/>
    <w:rsid w:val="56384123"/>
    <w:rsid w:val="56AD2D63"/>
    <w:rsid w:val="56F30A3B"/>
    <w:rsid w:val="57CA626D"/>
    <w:rsid w:val="57FB07E8"/>
    <w:rsid w:val="58331046"/>
    <w:rsid w:val="585C67EF"/>
    <w:rsid w:val="5866766D"/>
    <w:rsid w:val="58FC3B2E"/>
    <w:rsid w:val="593908DE"/>
    <w:rsid w:val="594B0611"/>
    <w:rsid w:val="598F6750"/>
    <w:rsid w:val="59DA45A1"/>
    <w:rsid w:val="5A1021FE"/>
    <w:rsid w:val="5A3C31B2"/>
    <w:rsid w:val="5BBE331C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B41D2F"/>
    <w:rsid w:val="68EB74CE"/>
    <w:rsid w:val="6938470E"/>
    <w:rsid w:val="696F5C56"/>
    <w:rsid w:val="69AA5FD8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046B2A"/>
    <w:rsid w:val="6C615D2A"/>
    <w:rsid w:val="6C736EFC"/>
    <w:rsid w:val="6D765805"/>
    <w:rsid w:val="6D8A12B0"/>
    <w:rsid w:val="6DD469CF"/>
    <w:rsid w:val="6DEE183F"/>
    <w:rsid w:val="6E7F693B"/>
    <w:rsid w:val="6EB43020"/>
    <w:rsid w:val="6EF06096"/>
    <w:rsid w:val="6F1B2B08"/>
    <w:rsid w:val="6FB22D40"/>
    <w:rsid w:val="700E61C9"/>
    <w:rsid w:val="701A1ED4"/>
    <w:rsid w:val="7047792D"/>
    <w:rsid w:val="707D50FC"/>
    <w:rsid w:val="70BE53AC"/>
    <w:rsid w:val="70C1148D"/>
    <w:rsid w:val="70D016D0"/>
    <w:rsid w:val="71B2527A"/>
    <w:rsid w:val="722241AD"/>
    <w:rsid w:val="72231757"/>
    <w:rsid w:val="72247F25"/>
    <w:rsid w:val="731F249B"/>
    <w:rsid w:val="732D1EF9"/>
    <w:rsid w:val="735E4864"/>
    <w:rsid w:val="736E51D0"/>
    <w:rsid w:val="739E015D"/>
    <w:rsid w:val="73DE5EB2"/>
    <w:rsid w:val="74145D78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2868C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000E04"/>
    <w:rsid w:val="7B6E2211"/>
    <w:rsid w:val="7B713AB0"/>
    <w:rsid w:val="7B810197"/>
    <w:rsid w:val="7BD209F2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245</Characters>
  <Lines>1</Lines>
  <Paragraphs>1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2025-07-02T13:47:45Z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0982F48FD2074BEFBD2052D2291CF8D6</vt:lpwstr>
  </property>
</Properties>
</file>