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5F37" w14:textId="77777777" w:rsidR="001B06B3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Default="001B06B3">
      <w:pPr>
        <w:rPr>
          <w:rFonts w:hint="eastAsia"/>
        </w:rPr>
      </w:pPr>
    </w:p>
    <w:p w14:paraId="1C567B22" w14:textId="57C64B70" w:rsidR="001B06B3" w:rsidRPr="00565C9B" w:rsidRDefault="007439CA">
      <w:pPr>
        <w:rPr>
          <w:rFonts w:hint="eastAsia"/>
          <w:b/>
        </w:rPr>
      </w:pPr>
      <w:r>
        <w:rPr>
          <w:rFonts w:hint="eastAsia"/>
          <w:b/>
        </w:rPr>
        <w:t>项</w:t>
      </w:r>
      <w:r w:rsidRPr="00781979">
        <w:rPr>
          <w:rFonts w:hint="eastAsia"/>
          <w:b/>
        </w:rPr>
        <w:t>目</w:t>
      </w:r>
      <w:r w:rsidR="00305733" w:rsidRPr="00565C9B">
        <w:rPr>
          <w:rFonts w:hint="eastAsia"/>
          <w:b/>
        </w:rPr>
        <w:t>编号：</w:t>
      </w:r>
      <w:r w:rsidR="002579CF" w:rsidRPr="002579CF">
        <w:rPr>
          <w:rFonts w:hint="eastAsia"/>
          <w:b/>
        </w:rPr>
        <w:t>ZJCT8-SGAJ202506（2）</w:t>
      </w:r>
    </w:p>
    <w:p w14:paraId="3CBE761B" w14:textId="0C7AE746" w:rsidR="001B06B3" w:rsidRPr="00565C9B" w:rsidRDefault="007439CA">
      <w:pPr>
        <w:rPr>
          <w:rFonts w:hint="eastAsia"/>
          <w:b/>
        </w:rPr>
      </w:pPr>
      <w:r w:rsidRPr="00565C9B">
        <w:rPr>
          <w:rFonts w:hint="eastAsia"/>
          <w:b/>
        </w:rPr>
        <w:t>项目</w:t>
      </w:r>
      <w:r w:rsidR="00305733" w:rsidRPr="00565C9B">
        <w:rPr>
          <w:rFonts w:hint="eastAsia"/>
          <w:b/>
        </w:rPr>
        <w:t>名称：</w:t>
      </w:r>
      <w:r w:rsidR="002579CF" w:rsidRPr="002579CF">
        <w:rPr>
          <w:rFonts w:hint="eastAsia"/>
          <w:b/>
        </w:rPr>
        <w:t>2025年交通设施维护（电子设施）</w:t>
      </w:r>
    </w:p>
    <w:p w14:paraId="71C5D0D5" w14:textId="77777777" w:rsidR="001B06B3" w:rsidRDefault="001B06B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402"/>
        <w:gridCol w:w="4082"/>
      </w:tblGrid>
      <w:tr w:rsidR="00174BAE" w:rsidRPr="00174BAE" w14:paraId="06EB69CC" w14:textId="77777777" w:rsidTr="00CC00E6">
        <w:trPr>
          <w:trHeight w:val="454"/>
        </w:trPr>
        <w:tc>
          <w:tcPr>
            <w:tcW w:w="716" w:type="dxa"/>
          </w:tcPr>
          <w:p w14:paraId="35969403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6CB901DE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082" w:type="dxa"/>
          </w:tcPr>
          <w:p w14:paraId="10898621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174BAE" w:rsidRPr="00174BAE" w14:paraId="7EA307F5" w14:textId="77777777" w:rsidTr="00CC00E6">
        <w:trPr>
          <w:trHeight w:val="454"/>
        </w:trPr>
        <w:tc>
          <w:tcPr>
            <w:tcW w:w="716" w:type="dxa"/>
            <w:vAlign w:val="center"/>
          </w:tcPr>
          <w:p w14:paraId="1046675E" w14:textId="77777777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7F833B9" w14:textId="4225EF9A" w:rsidR="00186068" w:rsidRPr="00565C9B" w:rsidRDefault="002579CF" w:rsidP="00CA7ED4">
            <w:pPr>
              <w:jc w:val="center"/>
              <w:rPr>
                <w:rFonts w:hint="eastAsia"/>
              </w:rPr>
            </w:pPr>
            <w:r w:rsidRPr="002579CF">
              <w:rPr>
                <w:rFonts w:hint="eastAsia"/>
              </w:rPr>
              <w:t>杭州路翔交通设施有限公司</w:t>
            </w:r>
          </w:p>
        </w:tc>
        <w:tc>
          <w:tcPr>
            <w:tcW w:w="4082" w:type="dxa"/>
            <w:vAlign w:val="center"/>
          </w:tcPr>
          <w:p w14:paraId="07E5315A" w14:textId="2BAEC665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</w:t>
            </w:r>
            <w:r w:rsidR="00652BC5" w:rsidRPr="00565C9B">
              <w:rPr>
                <w:rFonts w:hint="eastAsia"/>
              </w:rPr>
              <w:t>综合得分排序第2</w:t>
            </w:r>
          </w:p>
        </w:tc>
      </w:tr>
      <w:tr w:rsidR="00174BAE" w:rsidRPr="00174BAE" w14:paraId="09C7AC8A" w14:textId="77777777" w:rsidTr="00CC00E6">
        <w:trPr>
          <w:trHeight w:val="454"/>
        </w:trPr>
        <w:tc>
          <w:tcPr>
            <w:tcW w:w="716" w:type="dxa"/>
            <w:vAlign w:val="center"/>
          </w:tcPr>
          <w:p w14:paraId="4F754008" w14:textId="77777777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02660D3" w14:textId="021CCD2F" w:rsidR="00652BC5" w:rsidRPr="00565C9B" w:rsidRDefault="002579CF" w:rsidP="00652BC5">
            <w:pPr>
              <w:jc w:val="center"/>
              <w:rPr>
                <w:rFonts w:hint="eastAsia"/>
              </w:rPr>
            </w:pPr>
            <w:r w:rsidRPr="002579CF">
              <w:rPr>
                <w:rFonts w:hint="eastAsia"/>
              </w:rPr>
              <w:t>东阳市顺风交通设施有限公司</w:t>
            </w:r>
          </w:p>
        </w:tc>
        <w:tc>
          <w:tcPr>
            <w:tcW w:w="4082" w:type="dxa"/>
            <w:vAlign w:val="center"/>
          </w:tcPr>
          <w:p w14:paraId="3B5D6A66" w14:textId="6AFDE236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174BAE" w:rsidRPr="00174BAE" w14:paraId="1ADFE04C" w14:textId="77777777" w:rsidTr="00CC00E6">
        <w:trPr>
          <w:trHeight w:val="454"/>
        </w:trPr>
        <w:tc>
          <w:tcPr>
            <w:tcW w:w="716" w:type="dxa"/>
            <w:vAlign w:val="center"/>
          </w:tcPr>
          <w:p w14:paraId="4C32E9AC" w14:textId="77777777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583B4685" w14:textId="00317982" w:rsidR="00652BC5" w:rsidRPr="00565C9B" w:rsidRDefault="002579CF" w:rsidP="00652BC5">
            <w:pPr>
              <w:jc w:val="center"/>
              <w:rPr>
                <w:rFonts w:hint="eastAsia"/>
              </w:rPr>
            </w:pPr>
            <w:r w:rsidRPr="002579CF">
              <w:rPr>
                <w:rFonts w:hint="eastAsia"/>
              </w:rPr>
              <w:t>杭州红萌交通设施有限公司</w:t>
            </w:r>
          </w:p>
        </w:tc>
        <w:tc>
          <w:tcPr>
            <w:tcW w:w="4082" w:type="dxa"/>
            <w:vAlign w:val="center"/>
          </w:tcPr>
          <w:p w14:paraId="750D50C1" w14:textId="28DC236F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综合评分法，该单位综合得分排序第4</w:t>
            </w:r>
          </w:p>
        </w:tc>
      </w:tr>
    </w:tbl>
    <w:p w14:paraId="1A5D708E" w14:textId="77777777" w:rsidR="001B06B3" w:rsidRPr="00565C9B" w:rsidRDefault="001B06B3">
      <w:pPr>
        <w:rPr>
          <w:rFonts w:hint="eastAsia"/>
        </w:rPr>
      </w:pPr>
    </w:p>
    <w:p w14:paraId="0DB3BE06" w14:textId="77777777" w:rsidR="001B06B3" w:rsidRDefault="001B06B3">
      <w:pPr>
        <w:rPr>
          <w:rFonts w:hint="eastAsia"/>
        </w:rPr>
      </w:pPr>
    </w:p>
    <w:p w14:paraId="438D95C4" w14:textId="77777777" w:rsidR="001B06B3" w:rsidRDefault="001B06B3">
      <w:pPr>
        <w:rPr>
          <w:rFonts w:hint="eastAsia"/>
        </w:rPr>
      </w:pPr>
    </w:p>
    <w:p w14:paraId="29B752C7" w14:textId="77777777" w:rsidR="001B06B3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 w:rsidR="001B06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5D08" w14:textId="77777777" w:rsidR="00C4311A" w:rsidRDefault="00C4311A" w:rsidP="00781979">
      <w:pPr>
        <w:rPr>
          <w:rFonts w:hint="eastAsia"/>
        </w:rPr>
      </w:pPr>
      <w:r>
        <w:separator/>
      </w:r>
    </w:p>
  </w:endnote>
  <w:endnote w:type="continuationSeparator" w:id="0">
    <w:p w14:paraId="503459E0" w14:textId="77777777" w:rsidR="00C4311A" w:rsidRDefault="00C4311A" w:rsidP="007819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1B53" w14:textId="77777777" w:rsidR="00C4311A" w:rsidRDefault="00C4311A" w:rsidP="00781979">
      <w:pPr>
        <w:rPr>
          <w:rFonts w:hint="eastAsia"/>
        </w:rPr>
      </w:pPr>
      <w:r>
        <w:separator/>
      </w:r>
    </w:p>
  </w:footnote>
  <w:footnote w:type="continuationSeparator" w:id="0">
    <w:p w14:paraId="27363EDD" w14:textId="77777777" w:rsidR="00C4311A" w:rsidRDefault="00C4311A" w:rsidP="007819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4A5C"/>
    <w:rsid w:val="000658EA"/>
    <w:rsid w:val="000850A7"/>
    <w:rsid w:val="00174BAE"/>
    <w:rsid w:val="00186068"/>
    <w:rsid w:val="001B06B3"/>
    <w:rsid w:val="002579CF"/>
    <w:rsid w:val="002B4979"/>
    <w:rsid w:val="002D7097"/>
    <w:rsid w:val="00305733"/>
    <w:rsid w:val="00507446"/>
    <w:rsid w:val="00565C9B"/>
    <w:rsid w:val="00592F07"/>
    <w:rsid w:val="005A6545"/>
    <w:rsid w:val="00652BC5"/>
    <w:rsid w:val="00713F96"/>
    <w:rsid w:val="007439CA"/>
    <w:rsid w:val="00781979"/>
    <w:rsid w:val="007A0ED8"/>
    <w:rsid w:val="00845713"/>
    <w:rsid w:val="009417E7"/>
    <w:rsid w:val="00A01739"/>
    <w:rsid w:val="00A3330A"/>
    <w:rsid w:val="00A51F1F"/>
    <w:rsid w:val="00A73DD7"/>
    <w:rsid w:val="00A776E5"/>
    <w:rsid w:val="00AE7FD9"/>
    <w:rsid w:val="00B14979"/>
    <w:rsid w:val="00B33FA7"/>
    <w:rsid w:val="00B3445D"/>
    <w:rsid w:val="00B83999"/>
    <w:rsid w:val="00BB4DE2"/>
    <w:rsid w:val="00C251FA"/>
    <w:rsid w:val="00C4311A"/>
    <w:rsid w:val="00C55CC7"/>
    <w:rsid w:val="00C70D2D"/>
    <w:rsid w:val="00C837E0"/>
    <w:rsid w:val="00C90B6B"/>
    <w:rsid w:val="00CA446D"/>
    <w:rsid w:val="00CC00E6"/>
    <w:rsid w:val="00FD571E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9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啵啵 蝎蝎</cp:lastModifiedBy>
  <cp:revision>25</cp:revision>
  <dcterms:created xsi:type="dcterms:W3CDTF">2021-08-24T08:02:00Z</dcterms:created>
  <dcterms:modified xsi:type="dcterms:W3CDTF">2025-06-25T01:54:00Z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