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供应商未中标情况说明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标段编号：</w:t>
      </w:r>
      <w:r>
        <w:rPr>
          <w:rFonts w:hint="eastAsia" w:ascii="宋体" w:hAnsi="宋体" w:eastAsia="宋体" w:cs="宋体"/>
          <w:b w:val="0"/>
          <w:bCs/>
        </w:rPr>
        <w:t>ZJZN-22046-HZGA18</w:t>
      </w:r>
    </w:p>
    <w:p>
      <w:pPr>
        <w:rPr>
          <w:rFonts w:hint="eastAsia" w:ascii="宋体" w:hAnsi="宋体" w:eastAsia="宋体" w:cs="宋体"/>
          <w:b/>
          <w:lang w:val="en-US" w:eastAsia="zh-CN"/>
        </w:rPr>
      </w:pP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 w:eastAsia="宋体" w:cs="宋体"/>
          <w:b/>
        </w:rPr>
        <w:t>标段名称：</w:t>
      </w:r>
      <w:r>
        <w:rPr>
          <w:rFonts w:hint="eastAsia" w:ascii="宋体" w:hAnsi="宋体" w:eastAsia="宋体" w:cs="宋体"/>
          <w:b w:val="0"/>
          <w:bCs/>
        </w:rPr>
        <w:t>交通协辅警业务-辅警服装项目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3600"/>
        <w:gridCol w:w="3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序号</w:t>
            </w:r>
          </w:p>
        </w:tc>
        <w:tc>
          <w:tcPr>
            <w:tcW w:w="360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单位名称</w:t>
            </w:r>
          </w:p>
        </w:tc>
        <w:tc>
          <w:tcPr>
            <w:tcW w:w="3949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宁波新帮得服饰有限公司</w:t>
            </w:r>
          </w:p>
        </w:tc>
        <w:tc>
          <w:tcPr>
            <w:tcW w:w="3949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综合评分得分不为第一名，经评标委员会评审后未被推荐为第一中标候选人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杭州利加纺织有限公司</w:t>
            </w:r>
          </w:p>
        </w:tc>
        <w:tc>
          <w:tcPr>
            <w:tcW w:w="3949" w:type="dxa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综合评分得分不为第一名，经评标委员会评审后未被推荐为第一中标候选人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上海泽与歆服饰有限公司</w:t>
            </w:r>
          </w:p>
        </w:tc>
        <w:tc>
          <w:tcPr>
            <w:tcW w:w="3949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综合评分得分不为第一名，经评标委员会评审后未被推荐为第一中标候选人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天长市帅旗服饰有限公司</w:t>
            </w:r>
          </w:p>
        </w:tc>
        <w:tc>
          <w:tcPr>
            <w:tcW w:w="3949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综合评分得分不为第一名，经评标委员会评审后未被推荐为第一中标候选人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绍兴欧米茄服装有限公司</w:t>
            </w:r>
          </w:p>
        </w:tc>
        <w:tc>
          <w:tcPr>
            <w:tcW w:w="3949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综合评分得分不为第一名，经评标委员会评审后未被推荐为第一中标候选人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6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浙江中勋服装有限公司</w:t>
            </w:r>
          </w:p>
        </w:tc>
        <w:tc>
          <w:tcPr>
            <w:tcW w:w="3949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综合评分得分不为第一名，经评标委员会评审后未被推荐为第一中标候选人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7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浙江川秀服饰有限公司</w:t>
            </w:r>
            <w:bookmarkStart w:id="0" w:name="_GoBack"/>
            <w:bookmarkEnd w:id="0"/>
          </w:p>
        </w:tc>
        <w:tc>
          <w:tcPr>
            <w:tcW w:w="3949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综合评分得分不为第一名，经评标委员会评审后未被推荐为第一中标候选人</w:t>
            </w:r>
          </w:p>
        </w:tc>
      </w:tr>
    </w:tbl>
    <w:p/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p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kxMzY5NmEyZWQ4NGQwNWZhMzAzYTY5MzFkYmVkYzkifQ=="/>
  </w:docVars>
  <w:rsids>
    <w:rsidRoot w:val="00BB4DE2"/>
    <w:rsid w:val="002D7097"/>
    <w:rsid w:val="00507446"/>
    <w:rsid w:val="00A3330A"/>
    <w:rsid w:val="00B3445D"/>
    <w:rsid w:val="00BB4DE2"/>
    <w:rsid w:val="00C90B6B"/>
    <w:rsid w:val="067E34F5"/>
    <w:rsid w:val="069F4580"/>
    <w:rsid w:val="0D6E3B10"/>
    <w:rsid w:val="0DA01CB1"/>
    <w:rsid w:val="12C018DF"/>
    <w:rsid w:val="12E0790A"/>
    <w:rsid w:val="17C52E1D"/>
    <w:rsid w:val="189873BB"/>
    <w:rsid w:val="1B2108C3"/>
    <w:rsid w:val="24F975AA"/>
    <w:rsid w:val="27616805"/>
    <w:rsid w:val="285610B1"/>
    <w:rsid w:val="2C725A46"/>
    <w:rsid w:val="31194ACC"/>
    <w:rsid w:val="4B56619B"/>
    <w:rsid w:val="5FCF1E96"/>
    <w:rsid w:val="636F7550"/>
    <w:rsid w:val="6C520F21"/>
    <w:rsid w:val="7425580E"/>
    <w:rsid w:val="7A785F45"/>
    <w:rsid w:val="7DA636D5"/>
    <w:rsid w:val="7DE5704D"/>
    <w:rsid w:val="7EBE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182</Characters>
  <Lines>1</Lines>
  <Paragraphs>1</Paragraphs>
  <TotalTime>1</TotalTime>
  <ScaleCrop>false</ScaleCrop>
  <LinksUpToDate>false</LinksUpToDate>
  <CharactersWithSpaces>182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❀</cp:lastModifiedBy>
  <dcterms:modified xsi:type="dcterms:W3CDTF">2022-08-18T05:37:07Z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AC5054FB570D4FAC8CA1B6C153D1AA0A</vt:lpwstr>
  </property>
</Properties>
</file>