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1CFD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5415915"/>
            <wp:effectExtent l="0" t="0" r="9525" b="6985"/>
            <wp:docPr id="1" name="图片 1" descr="中小企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41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YmQ1NWQ3ZDg1NjUwOGJlMGViMTBhZmFjZjJiNzYifQ=="/>
  </w:docVars>
  <w:rsids>
    <w:rsidRoot w:val="000C7A56"/>
    <w:rsid w:val="000C7A56"/>
    <w:rsid w:val="005D3BFA"/>
    <w:rsid w:val="006072F0"/>
    <w:rsid w:val="007A0DD7"/>
    <w:rsid w:val="00975C15"/>
    <w:rsid w:val="00A30376"/>
    <w:rsid w:val="00B50AAF"/>
    <w:rsid w:val="00B71D8D"/>
    <w:rsid w:val="070B4B09"/>
    <w:rsid w:val="0D396EE6"/>
    <w:rsid w:val="0F5450DB"/>
    <w:rsid w:val="2E656B4C"/>
    <w:rsid w:val="38A16F74"/>
    <w:rsid w:val="4A036370"/>
    <w:rsid w:val="60E65FCE"/>
    <w:rsid w:val="640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2022-04-14T04:05:00Z</dcterms:created>
  <dc:creator>NTKO</dc:creator>
  <cp:lastModifiedBy>潘维佳-</cp:lastModifiedBy>
  <dcterms:modified xsi:type="dcterms:W3CDTF">2025-07-04T05:50:33Z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D1D7EDDAD0454B7290B99BEC0EDF815E_12</vt:lpwstr>
  </property>
  <property fmtid="{D5CDD505-2E9C-101B-9397-08002B2CF9AE}" pid="4" name="KSOTemplateDocerSaveRecord">
    <vt:lpwstr>eyJoZGlkIjoiNDkyYmQ1NWQ3ZDg1NjUwOGJlMGViMTBhZmFjZjJiNzYiLCJ1c2VySWQiOiIyNDgyMzA2NiJ9</vt:lpwstr>
  </property>
</Properties>
</file>