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7F14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18C513B6" w14:textId="77777777" w:rsidR="00BB4DE2" w:rsidRDefault="00BB4DE2"/>
    <w:p w14:paraId="5B91E0E4" w14:textId="6D8EEBD8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7919AB">
        <w:rPr>
          <w:rFonts w:hint="eastAsia"/>
          <w:b/>
        </w:rPr>
        <w:t>标项1</w:t>
      </w:r>
    </w:p>
    <w:p w14:paraId="066D7861" w14:textId="273F55A3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7919AB">
        <w:rPr>
          <w:rFonts w:hint="eastAsia"/>
          <w:b/>
        </w:rPr>
        <w:t>医疗家具项目包（一）</w:t>
      </w:r>
    </w:p>
    <w:p w14:paraId="30AFC3C8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BB4DE2" w14:paraId="5ED877B5" w14:textId="77777777" w:rsidTr="00BB4DE2">
        <w:tc>
          <w:tcPr>
            <w:tcW w:w="1696" w:type="dxa"/>
          </w:tcPr>
          <w:p w14:paraId="61F69F61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D4D3044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5418D5A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02B6155C" w14:textId="77777777" w:rsidTr="00BB4DE2">
        <w:tc>
          <w:tcPr>
            <w:tcW w:w="1696" w:type="dxa"/>
          </w:tcPr>
          <w:p w14:paraId="31753591" w14:textId="4641C11E" w:rsidR="00BB4DE2" w:rsidRDefault="007919AB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7894DB35" w14:textId="5526F56D" w:rsidR="00BB4DE2" w:rsidRDefault="007919AB">
            <w:r w:rsidRPr="007919AB">
              <w:t>浙江诚悦家具集团有限公司</w:t>
            </w:r>
          </w:p>
        </w:tc>
        <w:tc>
          <w:tcPr>
            <w:tcW w:w="4893" w:type="dxa"/>
          </w:tcPr>
          <w:p w14:paraId="01AA70CD" w14:textId="10E140D2" w:rsidR="00BB4DE2" w:rsidRDefault="007919AB">
            <w:r>
              <w:rPr>
                <w:rFonts w:hint="eastAsia"/>
              </w:rPr>
              <w:t>综合得分未排名第一</w:t>
            </w:r>
          </w:p>
        </w:tc>
      </w:tr>
      <w:tr w:rsidR="00BB4DE2" w14:paraId="4C61E874" w14:textId="77777777" w:rsidTr="00BB4DE2">
        <w:tc>
          <w:tcPr>
            <w:tcW w:w="1696" w:type="dxa"/>
          </w:tcPr>
          <w:p w14:paraId="1E5E1656" w14:textId="639A774F" w:rsidR="00BB4DE2" w:rsidRDefault="007919AB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1A8B964A" w14:textId="737D866B" w:rsidR="00BB4DE2" w:rsidRDefault="007919AB">
            <w:r w:rsidRPr="007919AB">
              <w:t>浙江金鹭家具有限公司</w:t>
            </w:r>
          </w:p>
        </w:tc>
        <w:tc>
          <w:tcPr>
            <w:tcW w:w="4893" w:type="dxa"/>
          </w:tcPr>
          <w:p w14:paraId="781157CA" w14:textId="55E9AD6B" w:rsidR="00BB4DE2" w:rsidRDefault="007919AB">
            <w:r>
              <w:rPr>
                <w:rFonts w:hint="eastAsia"/>
              </w:rPr>
              <w:t>综合得分未排名第一</w:t>
            </w:r>
          </w:p>
        </w:tc>
      </w:tr>
      <w:tr w:rsidR="00BB4DE2" w14:paraId="035158E8" w14:textId="77777777" w:rsidTr="00BB4DE2">
        <w:tc>
          <w:tcPr>
            <w:tcW w:w="1696" w:type="dxa"/>
          </w:tcPr>
          <w:p w14:paraId="631F7E95" w14:textId="37E0029E" w:rsidR="00BB4DE2" w:rsidRDefault="007919AB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4A480F2B" w14:textId="2AFCFB4F" w:rsidR="00BB4DE2" w:rsidRDefault="007919AB">
            <w:r w:rsidRPr="007919AB">
              <w:t>浙江铭派博杰家具有限公司</w:t>
            </w:r>
          </w:p>
        </w:tc>
        <w:tc>
          <w:tcPr>
            <w:tcW w:w="4893" w:type="dxa"/>
          </w:tcPr>
          <w:p w14:paraId="497AB3D2" w14:textId="00AEB9B1" w:rsidR="00BB4DE2" w:rsidRDefault="007919AB">
            <w:r>
              <w:rPr>
                <w:rFonts w:hint="eastAsia"/>
              </w:rPr>
              <w:t>综合得分未排名第一</w:t>
            </w:r>
          </w:p>
        </w:tc>
      </w:tr>
    </w:tbl>
    <w:p w14:paraId="62CC790C" w14:textId="77777777" w:rsidR="00BB4DE2" w:rsidRDefault="00BB4DE2"/>
    <w:p w14:paraId="3967DF75" w14:textId="77777777" w:rsidR="004728FC" w:rsidRPr="00BB4DE2" w:rsidRDefault="004728FC" w:rsidP="004728FC">
      <w:pPr>
        <w:rPr>
          <w:b/>
        </w:rPr>
      </w:pPr>
      <w:r w:rsidRPr="00BB4DE2">
        <w:rPr>
          <w:rFonts w:hint="eastAsia"/>
          <w:b/>
        </w:rPr>
        <w:t>标段编号：</w:t>
      </w:r>
      <w:r>
        <w:rPr>
          <w:rFonts w:hint="eastAsia"/>
          <w:b/>
        </w:rPr>
        <w:t>标项2</w:t>
      </w:r>
    </w:p>
    <w:p w14:paraId="60F45861" w14:textId="77777777" w:rsidR="004728FC" w:rsidRPr="00BB4DE2" w:rsidRDefault="004728FC" w:rsidP="004728FC">
      <w:pPr>
        <w:rPr>
          <w:b/>
        </w:rPr>
      </w:pPr>
      <w:r w:rsidRPr="00BB4DE2">
        <w:rPr>
          <w:rFonts w:hint="eastAsia"/>
          <w:b/>
        </w:rPr>
        <w:t>标段名称：</w:t>
      </w:r>
      <w:r>
        <w:rPr>
          <w:rFonts w:hint="eastAsia"/>
          <w:b/>
        </w:rPr>
        <w:t>医疗家具项目采购包（二）</w:t>
      </w:r>
    </w:p>
    <w:p w14:paraId="18EF7767" w14:textId="77777777" w:rsidR="004728FC" w:rsidRDefault="004728FC" w:rsidP="004728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4728FC" w14:paraId="5F60B781" w14:textId="77777777" w:rsidTr="00543F95">
        <w:tc>
          <w:tcPr>
            <w:tcW w:w="1696" w:type="dxa"/>
          </w:tcPr>
          <w:p w14:paraId="35C46F0E" w14:textId="77777777" w:rsidR="004728FC" w:rsidRPr="00BB4DE2" w:rsidRDefault="004728FC" w:rsidP="00543F95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BE52E3F" w14:textId="77777777" w:rsidR="004728FC" w:rsidRPr="00BB4DE2" w:rsidRDefault="004728FC" w:rsidP="00543F95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22C0FA3" w14:textId="77777777" w:rsidR="004728FC" w:rsidRPr="00BB4DE2" w:rsidRDefault="004728FC" w:rsidP="00543F95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4728FC" w14:paraId="208B3B95" w14:textId="77777777" w:rsidTr="00543F95">
        <w:tc>
          <w:tcPr>
            <w:tcW w:w="1696" w:type="dxa"/>
          </w:tcPr>
          <w:p w14:paraId="1C6CC128" w14:textId="77777777" w:rsidR="004728FC" w:rsidRDefault="004728FC" w:rsidP="00543F95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133AE796" w14:textId="77777777" w:rsidR="004728FC" w:rsidRDefault="004728FC" w:rsidP="00543F95">
            <w:r w:rsidRPr="00863001">
              <w:t>浙江诚悦家具集团有限公司</w:t>
            </w:r>
          </w:p>
        </w:tc>
        <w:tc>
          <w:tcPr>
            <w:tcW w:w="4893" w:type="dxa"/>
          </w:tcPr>
          <w:p w14:paraId="55D326FA" w14:textId="77777777" w:rsidR="004728FC" w:rsidRDefault="004728FC" w:rsidP="00543F95">
            <w:r>
              <w:rPr>
                <w:rFonts w:hint="eastAsia"/>
              </w:rPr>
              <w:t>综合得分排名未第一</w:t>
            </w:r>
          </w:p>
        </w:tc>
      </w:tr>
      <w:tr w:rsidR="004728FC" w14:paraId="2B63121B" w14:textId="77777777" w:rsidTr="00543F95">
        <w:tc>
          <w:tcPr>
            <w:tcW w:w="1696" w:type="dxa"/>
          </w:tcPr>
          <w:p w14:paraId="18799926" w14:textId="77777777" w:rsidR="004728FC" w:rsidRDefault="004728FC" w:rsidP="00543F95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0BF50E5D" w14:textId="77777777" w:rsidR="004728FC" w:rsidRDefault="004728FC" w:rsidP="00543F95">
            <w:r w:rsidRPr="00863001">
              <w:t>海宁圣曼家具有限公司</w:t>
            </w:r>
          </w:p>
        </w:tc>
        <w:tc>
          <w:tcPr>
            <w:tcW w:w="4893" w:type="dxa"/>
          </w:tcPr>
          <w:p w14:paraId="5334CB2B" w14:textId="77777777" w:rsidR="004728FC" w:rsidRDefault="004728FC" w:rsidP="00543F95">
            <w:r>
              <w:rPr>
                <w:rFonts w:hint="eastAsia"/>
              </w:rPr>
              <w:t>综合得分排名未第一</w:t>
            </w:r>
          </w:p>
        </w:tc>
      </w:tr>
      <w:tr w:rsidR="004728FC" w14:paraId="233B22AC" w14:textId="77777777" w:rsidTr="00543F95">
        <w:tc>
          <w:tcPr>
            <w:tcW w:w="1696" w:type="dxa"/>
          </w:tcPr>
          <w:p w14:paraId="12BA555A" w14:textId="77777777" w:rsidR="004728FC" w:rsidRDefault="004728FC" w:rsidP="00543F95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11691260" w14:textId="77777777" w:rsidR="004728FC" w:rsidRDefault="004728FC" w:rsidP="00543F95">
            <w:r w:rsidRPr="00863001">
              <w:t>浙江铭派博杰家具有限公司</w:t>
            </w:r>
          </w:p>
        </w:tc>
        <w:tc>
          <w:tcPr>
            <w:tcW w:w="4893" w:type="dxa"/>
          </w:tcPr>
          <w:p w14:paraId="06F29497" w14:textId="77777777" w:rsidR="004728FC" w:rsidRDefault="004728FC" w:rsidP="00543F95">
            <w:r>
              <w:rPr>
                <w:rFonts w:hint="eastAsia"/>
              </w:rPr>
              <w:t>综合得分排名未第一</w:t>
            </w:r>
          </w:p>
        </w:tc>
      </w:tr>
    </w:tbl>
    <w:p w14:paraId="594CA71D" w14:textId="77777777" w:rsidR="00BB4DE2" w:rsidRDefault="00BB4DE2"/>
    <w:p w14:paraId="6CB3E7A3" w14:textId="77777777" w:rsidR="00BB4DE2" w:rsidRDefault="00BB4DE2"/>
    <w:p w14:paraId="4CCA4BD4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4728FC"/>
    <w:rsid w:val="00507446"/>
    <w:rsid w:val="007919AB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5A20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2022-07-25T02:29:00Z</dcterms:created>
  <dcterms:modified xsi:type="dcterms:W3CDTF">2022-07-25T02:39:00Z</dcterms:modified>
</cp:coreProperties>
</file>