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63C7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5930900"/>
            <wp:effectExtent l="0" t="0" r="2540" b="0"/>
            <wp:docPr id="1" name="图片 1" descr="中小企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93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jMWQzN2EyZTI5YjA5NzUxZWU3MDZlZDE2OGI1ZTMifQ=="/>
  </w:docVars>
  <w:rsids>
    <w:rsidRoot w:val="004E5988"/>
    <w:rsid w:val="001417B0"/>
    <w:rsid w:val="003F4910"/>
    <w:rsid w:val="004C2656"/>
    <w:rsid w:val="004E5988"/>
    <w:rsid w:val="009D3CC8"/>
    <w:rsid w:val="00B3303D"/>
    <w:rsid w:val="0A9C1C99"/>
    <w:rsid w:val="12277A24"/>
    <w:rsid w:val="1F15641F"/>
    <w:rsid w:val="23BD0CE3"/>
    <w:rsid w:val="2CE63884"/>
    <w:rsid w:val="3B7844E1"/>
    <w:rsid w:val="40780DE8"/>
    <w:rsid w:val="6B9A7D30"/>
    <w:rsid w:val="6D44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2022-10-14T08:57:00Z</dcterms:created>
  <dc:creator>NTKO</dc:creator>
  <cp:lastModifiedBy>Z</cp:lastModifiedBy>
  <dcterms:modified xsi:type="dcterms:W3CDTF">2025-06-30T10:21:39Z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9A44F622D8344E39B18B0D06ED3A4966</vt:lpwstr>
  </property>
  <property fmtid="{D5CDD505-2E9C-101B-9397-08002B2CF9AE}" pid="4" name="KSOTemplateDocerSaveRecord">
    <vt:lpwstr>eyJoZGlkIjoiZGNjMWQzN2EyZTI5YjA5NzUxZWU3MDZlZDE2OGI1ZTMiLCJ1c2VySWQiOiI0Mzc4MDc2NjgifQ==</vt:lpwstr>
  </property>
</Properties>
</file>