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25967"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供应商未中标情况说明</w:t>
      </w:r>
    </w:p>
    <w:p w14:paraId="6DCF2326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项目编号：CTZB-2025050435</w:t>
      </w:r>
    </w:p>
    <w:p w14:paraId="18E1DEA6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 w:cs="宋体"/>
          <w:sz w:val="24"/>
        </w:rPr>
        <w:t>项目名称：财政局2025年度财务管理软件年度服务项目</w:t>
      </w:r>
    </w:p>
    <w:tbl>
      <w:tblPr>
        <w:tblStyle w:val="7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355"/>
        <w:gridCol w:w="3605"/>
      </w:tblGrid>
      <w:tr w14:paraId="5E77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6" w:type="dxa"/>
            <w:vAlign w:val="center"/>
          </w:tcPr>
          <w:p w14:paraId="1B97C70C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4355" w:type="dxa"/>
            <w:vAlign w:val="center"/>
          </w:tcPr>
          <w:p w14:paraId="0CD25F8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单位名称</w:t>
            </w:r>
          </w:p>
        </w:tc>
        <w:tc>
          <w:tcPr>
            <w:tcW w:w="3605" w:type="dxa"/>
            <w:vAlign w:val="center"/>
          </w:tcPr>
          <w:p w14:paraId="329F5E4B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未中标理由</w:t>
            </w:r>
          </w:p>
        </w:tc>
      </w:tr>
      <w:tr w14:paraId="25F9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6" w:type="dxa"/>
            <w:vAlign w:val="center"/>
          </w:tcPr>
          <w:p w14:paraId="74A0583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355" w:type="dxa"/>
            <w:vAlign w:val="center"/>
          </w:tcPr>
          <w:p w14:paraId="4642272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杭州协友软件有限公司</w:t>
            </w:r>
          </w:p>
        </w:tc>
        <w:tc>
          <w:tcPr>
            <w:tcW w:w="3605" w:type="dxa"/>
            <w:vAlign w:val="center"/>
          </w:tcPr>
          <w:p w14:paraId="6748E9A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总得分59.15分，排名第二</w:t>
            </w:r>
          </w:p>
        </w:tc>
      </w:tr>
      <w:tr w14:paraId="159C4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6" w:type="dxa"/>
            <w:vAlign w:val="center"/>
          </w:tcPr>
          <w:p w14:paraId="092967B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355" w:type="dxa"/>
            <w:vAlign w:val="center"/>
          </w:tcPr>
          <w:p w14:paraId="729B2BF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杭州用业科技有限公司</w:t>
            </w:r>
          </w:p>
        </w:tc>
        <w:tc>
          <w:tcPr>
            <w:tcW w:w="3605" w:type="dxa"/>
            <w:vAlign w:val="center"/>
          </w:tcPr>
          <w:p w14:paraId="7D1CD71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总得分56.29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分，排名第三</w:t>
            </w:r>
          </w:p>
        </w:tc>
      </w:tr>
    </w:tbl>
    <w:p w14:paraId="0AA31E51">
      <w:pPr>
        <w:rPr>
          <w:rFonts w:hint="eastAsia" w:ascii="宋体" w:hAnsi="宋体" w:eastAsia="宋体"/>
        </w:rPr>
      </w:pPr>
    </w:p>
    <w:p w14:paraId="641A90F5">
      <w:pPr>
        <w:rPr>
          <w:rFonts w:hint="eastAsia" w:ascii="宋体" w:hAnsi="宋体" w:eastAsia="宋体"/>
        </w:rPr>
      </w:pPr>
    </w:p>
    <w:p w14:paraId="01439241">
      <w:pPr>
        <w:rPr>
          <w:rFonts w:hint="eastAsia" w:ascii="宋体" w:hAnsi="宋体" w:eastAsia="宋体"/>
        </w:rPr>
      </w:pPr>
    </w:p>
    <w:p w14:paraId="28D7386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备注：若标段废标，可对整个标段废标情况说明即可。</w:t>
      </w:r>
    </w:p>
    <w:sectPr>
      <w:pgSz w:w="11900" w:h="16840"/>
      <w:pgMar w:top="1134" w:right="1552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YjJjZTUzNGNlYTQyODI4ZTEyNDRhODcyM2Y3ZDEifQ=="/>
  </w:docVars>
  <w:rsids>
    <w:rsidRoot w:val="00BB4DE2"/>
    <w:rsid w:val="00010856"/>
    <w:rsid w:val="00064473"/>
    <w:rsid w:val="000E1FB0"/>
    <w:rsid w:val="00176A5E"/>
    <w:rsid w:val="002D7097"/>
    <w:rsid w:val="003766C6"/>
    <w:rsid w:val="004B7607"/>
    <w:rsid w:val="004C270C"/>
    <w:rsid w:val="00507446"/>
    <w:rsid w:val="006965E4"/>
    <w:rsid w:val="00731A0D"/>
    <w:rsid w:val="00A3330A"/>
    <w:rsid w:val="00B3445D"/>
    <w:rsid w:val="00B93E29"/>
    <w:rsid w:val="00BB4DE2"/>
    <w:rsid w:val="00C90B6B"/>
    <w:rsid w:val="00E471DA"/>
    <w:rsid w:val="00F36531"/>
    <w:rsid w:val="04F04F6B"/>
    <w:rsid w:val="0A680537"/>
    <w:rsid w:val="0AF60C4F"/>
    <w:rsid w:val="0BAA5E69"/>
    <w:rsid w:val="0C184FEC"/>
    <w:rsid w:val="0E1B4F76"/>
    <w:rsid w:val="0F7B3903"/>
    <w:rsid w:val="115111F6"/>
    <w:rsid w:val="1186045F"/>
    <w:rsid w:val="1A68289A"/>
    <w:rsid w:val="1EB16DBF"/>
    <w:rsid w:val="284A0BA6"/>
    <w:rsid w:val="28B96951"/>
    <w:rsid w:val="29490949"/>
    <w:rsid w:val="29BE0E5D"/>
    <w:rsid w:val="2BA41CE2"/>
    <w:rsid w:val="343701F6"/>
    <w:rsid w:val="37A95364"/>
    <w:rsid w:val="3A22577B"/>
    <w:rsid w:val="3A7C73E0"/>
    <w:rsid w:val="3CBF6A3B"/>
    <w:rsid w:val="3CD0100B"/>
    <w:rsid w:val="418826E1"/>
    <w:rsid w:val="43512469"/>
    <w:rsid w:val="45265D68"/>
    <w:rsid w:val="4DA551F8"/>
    <w:rsid w:val="4DBA7147"/>
    <w:rsid w:val="51783810"/>
    <w:rsid w:val="553C4B7D"/>
    <w:rsid w:val="5DBB4F69"/>
    <w:rsid w:val="628F5E33"/>
    <w:rsid w:val="6358316F"/>
    <w:rsid w:val="647249F0"/>
    <w:rsid w:val="6605023D"/>
    <w:rsid w:val="6A264629"/>
    <w:rsid w:val="6FDF7EA5"/>
    <w:rsid w:val="708D1E45"/>
    <w:rsid w:val="72145F50"/>
    <w:rsid w:val="736471E3"/>
    <w:rsid w:val="76861F87"/>
    <w:rsid w:val="7F026FDB"/>
    <w:rsid w:val="7FB7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121</Characters>
  <Lines>1</Lines>
  <Paragraphs>1</Paragraphs>
  <TotalTime>12</TotalTime>
  <ScaleCrop>false</ScaleCrop>
  <LinksUpToDate>false</LinksUpToDate>
  <CharactersWithSpaces>121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无恙</cp:lastModifiedBy>
  <dcterms:modified xsi:type="dcterms:W3CDTF">2025-06-25T04:23:14Z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5341A4AEB6A04166A2540BBAC12A2B22</vt:lpwstr>
  </property>
  <property fmtid="{D5CDD505-2E9C-101B-9397-08002B2CF9AE}" pid="4" name="KSOTemplateDocerSaveRecord">
    <vt:lpwstr>eyJoZGlkIjoiMWI4YjJjZTUzNGNlYTQyODI4ZTEyNDRhODcyM2Y3ZDEiLCJ1c2VySWQiOiI2ODExMTc1NzQifQ==</vt:lpwstr>
  </property>
</Properties>
</file>