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DB0BB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9700" cy="77914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C9FF1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1D52C2AE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95875" cy="72961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774BCC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 w14:paraId="6833849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81625" cy="779145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2025-06-26T02:43:42Z</dcterms:created>
  <dc:creator>Administrator</dc:creator>
  <cp:lastModifiedBy>汪懿婷</cp:lastModifiedBy>
  <dcterms:modified xsi:type="dcterms:W3CDTF">2025-06-26T02:45:16Z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eyJoZGlkIjoiYTAxOWQ1OTM1MDBkMTZmMGI5MGQyN2Q0ZjRiNDY3YjUiLCJ1c2VySWQiOiI0NjQ2NDQ0ODkifQ==</vt:lpwstr>
  </property>
  <property fmtid="{D5CDD505-2E9C-101B-9397-08002B2CF9AE}" pid="4" name="ICV">
    <vt:lpwstr>C540587DDA9E49D786AEFD13E2C63F35_12</vt:lpwstr>
  </property>
</Properties>
</file>