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5F9C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12685" cy="5110480"/>
            <wp:effectExtent l="0" t="0" r="1206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-572" r="572"/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511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EE289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5DB9CC98"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153400" cy="5452745"/>
            <wp:effectExtent l="0" t="0" r="0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545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2025-06-26T09:50:22Z</dcterms:created>
  <dc:creator>Administrator</dc:creator>
  <cp:lastModifiedBy>汪懿婷</cp:lastModifiedBy>
  <dcterms:modified xsi:type="dcterms:W3CDTF">2025-06-26T09:51:42Z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eyJoZGlkIjoiYTAxOWQ1OTM1MDBkMTZmMGI5MGQyN2Q0ZjRiNDY3YjUiLCJ1c2VySWQiOiI0NjQ2NDQ0ODkifQ==</vt:lpwstr>
  </property>
  <property fmtid="{D5CDD505-2E9C-101B-9397-08002B2CF9AE}" pid="4" name="ICV">
    <vt:lpwstr>3C80D800F1D84D5AAA78844C8C43B4B5_12</vt:lpwstr>
  </property>
</Properties>
</file>