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5681">
      <w:r>
        <w:drawing>
          <wp:inline distT="0" distB="0" distL="114300" distR="114300">
            <wp:extent cx="5271770" cy="490220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076B0"/>
    <w:rsid w:val="4C9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2025-07-10T07:59:00Z</dcterms:created>
  <dc:creator>黄逸轩</dc:creator>
  <cp:lastModifiedBy>黄逸轩</cp:lastModifiedBy>
  <dcterms:modified xsi:type="dcterms:W3CDTF">2025-07-10T07:59:20Z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8D41935E19A247B69F68E297BC9002F6_11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