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10" w:rsidRDefault="00361129">
      <w:pPr>
        <w:pStyle w:val="a7"/>
        <w:widowControl/>
        <w:spacing w:before="75" w:beforeAutospacing="0" w:after="75" w:afterAutospacing="0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初次报价报价明细表（最终报价 </w:t>
      </w:r>
      <w:r w:rsidR="00F52D84">
        <w:rPr>
          <w:rFonts w:ascii="宋体" w:hAnsi="宋体" w:cs="宋体" w:hint="eastAsia"/>
        </w:rPr>
        <w:t>700000</w:t>
      </w:r>
      <w:r>
        <w:rPr>
          <w:rFonts w:ascii="宋体" w:hAnsi="宋体" w:cs="宋体" w:hint="eastAsia"/>
        </w:rPr>
        <w:t>元，各分项报价等比例下浮）</w:t>
      </w:r>
      <w:bookmarkStart w:id="0" w:name="_GoBack"/>
      <w:bookmarkEnd w:id="0"/>
    </w:p>
    <w:p w:rsidR="005A6310" w:rsidRDefault="005A6310"/>
    <w:p w:rsidR="005A6310" w:rsidRDefault="00F52D84">
      <w:r>
        <w:rPr>
          <w:noProof/>
        </w:rPr>
        <w:drawing>
          <wp:inline distT="0" distB="0" distL="0" distR="0">
            <wp:extent cx="5272405" cy="4358005"/>
            <wp:effectExtent l="1905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10" w:rsidRDefault="005A6310"/>
    <w:p w:rsidR="005A6310" w:rsidRPr="00361129" w:rsidRDefault="005A6310"/>
    <w:sectPr w:rsidR="005A6310" w:rsidRPr="00361129" w:rsidSect="005A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29" w:rsidRDefault="00361129" w:rsidP="00361129">
      <w:r>
        <w:separator/>
      </w:r>
    </w:p>
  </w:endnote>
  <w:endnote w:type="continuationSeparator" w:id="0">
    <w:p w:rsidR="00361129" w:rsidRDefault="00361129" w:rsidP="0036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山简黑体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29" w:rsidRDefault="00361129" w:rsidP="00361129">
      <w:r>
        <w:separator/>
      </w:r>
    </w:p>
  </w:footnote>
  <w:footnote w:type="continuationSeparator" w:id="0">
    <w:p w:rsidR="00361129" w:rsidRDefault="00361129" w:rsidP="00361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lY2U3MWM3ZWEwNmQwNTRkY2E5NjQ5ZDk5NzhhNTIifQ=="/>
  </w:docVars>
  <w:rsids>
    <w:rsidRoot w:val="00A112DA"/>
    <w:rsid w:val="00013BC6"/>
    <w:rsid w:val="00361129"/>
    <w:rsid w:val="003D2C2A"/>
    <w:rsid w:val="005A6310"/>
    <w:rsid w:val="0077730E"/>
    <w:rsid w:val="00947536"/>
    <w:rsid w:val="0097555D"/>
    <w:rsid w:val="00A112DA"/>
    <w:rsid w:val="00A875A6"/>
    <w:rsid w:val="00BC3F13"/>
    <w:rsid w:val="00E94D22"/>
    <w:rsid w:val="00F52D84"/>
    <w:rsid w:val="00F83C7D"/>
    <w:rsid w:val="14C6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631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unhideWhenUsed/>
    <w:qFormat/>
    <w:rsid w:val="005A6310"/>
    <w:rPr>
      <w:rFonts w:ascii="金山简黑体" w:eastAsia="金山简黑体" w:hAnsi="金山简黑体"/>
      <w:b/>
      <w:spacing w:val="-8"/>
      <w:sz w:val="44"/>
      <w:szCs w:val="20"/>
    </w:rPr>
  </w:style>
  <w:style w:type="paragraph" w:customStyle="1" w:styleId="Default">
    <w:name w:val="Default"/>
    <w:next w:val="TOC71"/>
    <w:qFormat/>
    <w:rsid w:val="005A631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TOC71">
    <w:name w:val="TOC 71"/>
    <w:next w:val="a"/>
    <w:qFormat/>
    <w:rsid w:val="005A6310"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5A63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5A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A6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A631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1"/>
    <w:link w:val="a6"/>
    <w:uiPriority w:val="99"/>
    <w:semiHidden/>
    <w:qFormat/>
    <w:rsid w:val="005A631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5A631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5A6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2023-04-25T01:50:00Z</dcterms:created>
  <dcterms:modified xsi:type="dcterms:W3CDTF">2023-09-27T03:15:00Z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CE200939C85A4499A833F94DC0B46D0D_12</vt:lpwstr>
  </property>
</Properties>
</file>