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植物园生态气象观测站（二期）专项观测设备采购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highlight w:val="none"/>
          <w:u w:val="single"/>
          <w:lang w:val="en-US" w:eastAsia="zh-CN"/>
        </w:rPr>
        <w:t xml:space="preserve"> CTZB-2022060275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4OTA1MWE0OGE2NmRiY2UxNzAxMjhhM2JjZjZiOGEifQ=="/>
  </w:docVars>
  <w:rsids>
    <w:rsidRoot w:val="00130829"/>
    <w:rsid w:val="000B3390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D8C60EC"/>
    <w:rsid w:val="21401E3B"/>
    <w:rsid w:val="225D6E84"/>
    <w:rsid w:val="2BCB721C"/>
    <w:rsid w:val="2EC41EB1"/>
    <w:rsid w:val="3E4B65C3"/>
    <w:rsid w:val="411F612D"/>
    <w:rsid w:val="412E36F4"/>
    <w:rsid w:val="45C82F52"/>
    <w:rsid w:val="4BA677C5"/>
    <w:rsid w:val="4D903DD3"/>
    <w:rsid w:val="583E7B97"/>
    <w:rsid w:val="5B06079B"/>
    <w:rsid w:val="617D19AF"/>
    <w:rsid w:val="62A91002"/>
    <w:rsid w:val="77B12840"/>
    <w:rsid w:val="7B4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字符"/>
    <w:basedOn w:val="8"/>
    <w:link w:val="3"/>
    <w:semiHidden/>
    <w:qFormat/>
    <w:uiPriority w:val="99"/>
  </w:style>
  <w:style w:type="character" w:customStyle="1" w:styleId="11">
    <w:name w:val="正文文本首行缩进 字符"/>
    <w:basedOn w:val="10"/>
    <w:link w:val="2"/>
    <w:qFormat/>
    <w:uiPriority w:val="0"/>
    <w:rPr>
      <w:sz w:val="24"/>
      <w:szCs w:val="24"/>
    </w:rPr>
  </w:style>
  <w:style w:type="character" w:customStyle="1" w:styleId="1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644</Words>
  <Characters>652</Characters>
  <Lines>4</Lines>
  <Paragraphs>1</Paragraphs>
  <TotalTime>0</TotalTime>
  <ScaleCrop>false</ScaleCrop>
  <LinksUpToDate>false</LinksUpToDate>
  <CharactersWithSpaces>662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莫等闲</cp:lastModifiedBy>
  <cp:lastPrinted>2022-03-10T01:33:00Z</cp:lastPrinted>
  <dcterms:modified xsi:type="dcterms:W3CDTF">2022-06-15T05:18:54Z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E2441A6ADBCF41848170B97D1D99F4BB</vt:lpwstr>
  </property>
</Properties>
</file>