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2022年市政设施零星养护工程-稠城、北苑、江东区块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  <w:highlight w:val="none"/>
          <w:u w:val="single"/>
          <w:lang w:val="en-US" w:eastAsia="zh-CN"/>
        </w:rPr>
        <w:t xml:space="preserve">CTZB-2022040524 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4OTA1MWE0OGE2NmRiY2UxNzAxMjhhM2JjZjZiOGEifQ=="/>
  </w:docVars>
  <w:rsids>
    <w:rsidRoot w:val="00130829"/>
    <w:rsid w:val="000B3390"/>
    <w:rsid w:val="000F7E31"/>
    <w:rsid w:val="00102BDE"/>
    <w:rsid w:val="00130829"/>
    <w:rsid w:val="00164EB6"/>
    <w:rsid w:val="001D1244"/>
    <w:rsid w:val="00202E82"/>
    <w:rsid w:val="00230D08"/>
    <w:rsid w:val="003113A1"/>
    <w:rsid w:val="0031644F"/>
    <w:rsid w:val="00460C8E"/>
    <w:rsid w:val="005133A8"/>
    <w:rsid w:val="006576AF"/>
    <w:rsid w:val="006A385D"/>
    <w:rsid w:val="006B7C78"/>
    <w:rsid w:val="006C26BA"/>
    <w:rsid w:val="00776CE6"/>
    <w:rsid w:val="009E2782"/>
    <w:rsid w:val="00A21998"/>
    <w:rsid w:val="00A72585"/>
    <w:rsid w:val="00A94714"/>
    <w:rsid w:val="00B62E91"/>
    <w:rsid w:val="00BE3697"/>
    <w:rsid w:val="00BF5615"/>
    <w:rsid w:val="00C2220E"/>
    <w:rsid w:val="00CA4B04"/>
    <w:rsid w:val="00CB1A75"/>
    <w:rsid w:val="00CD3BA3"/>
    <w:rsid w:val="00D16F7F"/>
    <w:rsid w:val="00D268EA"/>
    <w:rsid w:val="00D30FF2"/>
    <w:rsid w:val="00D55AA5"/>
    <w:rsid w:val="00EA5704"/>
    <w:rsid w:val="00F0353F"/>
    <w:rsid w:val="00F8537E"/>
    <w:rsid w:val="00F9689A"/>
    <w:rsid w:val="00FA75F7"/>
    <w:rsid w:val="0D8C60EC"/>
    <w:rsid w:val="21401E3B"/>
    <w:rsid w:val="225D6E84"/>
    <w:rsid w:val="2BCB721C"/>
    <w:rsid w:val="2EC41EB1"/>
    <w:rsid w:val="3E4B65C3"/>
    <w:rsid w:val="412E36F4"/>
    <w:rsid w:val="45C82F52"/>
    <w:rsid w:val="46796ADF"/>
    <w:rsid w:val="4BA677C5"/>
    <w:rsid w:val="4D903DD3"/>
    <w:rsid w:val="583E7B97"/>
    <w:rsid w:val="5B06079B"/>
    <w:rsid w:val="77B12840"/>
    <w:rsid w:val="7B4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正文文本 字符"/>
    <w:basedOn w:val="8"/>
    <w:link w:val="3"/>
    <w:semiHidden/>
    <w:qFormat/>
    <w:uiPriority w:val="99"/>
  </w:style>
  <w:style w:type="character" w:customStyle="1" w:styleId="11">
    <w:name w:val="正文文本首行缩进 字符"/>
    <w:basedOn w:val="10"/>
    <w:link w:val="2"/>
    <w:qFormat/>
    <w:uiPriority w:val="0"/>
    <w:rPr>
      <w:sz w:val="24"/>
      <w:szCs w:val="24"/>
    </w:rPr>
  </w:style>
  <w:style w:type="character" w:customStyle="1" w:styleId="12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643</Words>
  <Characters>668</Characters>
  <Lines>4</Lines>
  <Paragraphs>1</Paragraphs>
  <TotalTime>3</TotalTime>
  <ScaleCrop>false</ScaleCrop>
  <LinksUpToDate>false</LinksUpToDate>
  <CharactersWithSpaces>670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莫等闲</cp:lastModifiedBy>
  <cp:lastPrinted>2022-03-10T01:33:00Z</cp:lastPrinted>
  <dcterms:modified xsi:type="dcterms:W3CDTF">2022-05-04T06:47:40Z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E2441A6ADBCF41848170B97D1D99F4BB</vt:lpwstr>
  </property>
</Properties>
</file>