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B87C1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3534C77F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723EAFC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ZJZBC-25-GK-9030</w:t>
      </w:r>
    </w:p>
    <w:p w14:paraId="1799329D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05568A5F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 xml:space="preserve">浙江省杭州高级中学贡院校区饮食加工成套设施采购项目 </w:t>
      </w:r>
    </w:p>
    <w:p w14:paraId="455B7008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DF76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4AE297E1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7888CF1A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BDC26DA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2BEBD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2F71FD1B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F6BA150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杭州西尔福成套厨房设备有限公司</w:t>
            </w:r>
          </w:p>
        </w:tc>
        <w:tc>
          <w:tcPr>
            <w:tcW w:w="3833" w:type="dxa"/>
          </w:tcPr>
          <w:p w14:paraId="182F84ED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29FF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0110C02">
            <w:pPr>
              <w:pStyle w:val="7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0B2E70DA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杭州萧厨厨房用品有限公司</w:t>
            </w:r>
          </w:p>
        </w:tc>
        <w:tc>
          <w:tcPr>
            <w:tcW w:w="3833" w:type="dxa"/>
          </w:tcPr>
          <w:p w14:paraId="028A7A0C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5CDCE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2804AE39">
            <w:pPr>
              <w:pStyle w:val="7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 w14:paraId="1BDB92FF">
            <w:pPr>
              <w:pStyle w:val="7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杭州陇盛商用厨具有限公司</w:t>
            </w:r>
          </w:p>
        </w:tc>
        <w:tc>
          <w:tcPr>
            <w:tcW w:w="3833" w:type="dxa"/>
          </w:tcPr>
          <w:p w14:paraId="03B55F4A">
            <w:pPr>
              <w:pStyle w:val="7"/>
              <w:spacing w:before="0" w:line="291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四。</w:t>
            </w:r>
          </w:p>
        </w:tc>
      </w:tr>
    </w:tbl>
    <w:p w14:paraId="134469B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891B2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0D2070E4"/>
    <w:rsid w:val="139F21F6"/>
    <w:rsid w:val="15CA78F4"/>
    <w:rsid w:val="1A82318C"/>
    <w:rsid w:val="1ADA70F7"/>
    <w:rsid w:val="1BF61AF0"/>
    <w:rsid w:val="238D0EC0"/>
    <w:rsid w:val="23E17175"/>
    <w:rsid w:val="25CB4448"/>
    <w:rsid w:val="25E1345C"/>
    <w:rsid w:val="27A57585"/>
    <w:rsid w:val="2D786F8E"/>
    <w:rsid w:val="31752B2D"/>
    <w:rsid w:val="3CAD59EE"/>
    <w:rsid w:val="44FF63A9"/>
    <w:rsid w:val="462E76BC"/>
    <w:rsid w:val="51281A33"/>
    <w:rsid w:val="64155AA4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paragraph" w:styleId="4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7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372</Characters>
  <Lines>0</Lines>
  <Paragraphs>0</Paragraphs>
  <TotalTime>2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2025-07-04T10:36:21Z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C96F67D5A777466DB4000EDCA84B3781_13</vt:lpwstr>
  </property>
  <property fmtid="{D5CDD505-2E9C-101B-9397-08002B2CF9AE}" pid="4" name="KSOTemplateDocerSaveRecord">
    <vt:lpwstr>eyJoZGlkIjoiZjM4MDg3MjVmMDc1NGM0NjRhM2FkYjQwMmQyNWY3NjkiLCJ1c2VySWQiOiI0NDg3MDg0OTkifQ==</vt:lpwstr>
  </property>
</Properties>
</file>