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6BFDB">
      <w:r>
        <w:drawing>
          <wp:inline distT="0" distB="0" distL="114300" distR="114300">
            <wp:extent cx="5162550" cy="589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8725" cy="5781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2025-07-03T01:18:16Z</dcterms:created>
  <dc:creator>Administrator</dc:creator>
  <cp:lastModifiedBy>王紫云</cp:lastModifiedBy>
  <dcterms:modified xsi:type="dcterms:W3CDTF">2025-07-03T01:19:51Z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eyJoZGlkIjoiOGQ0ZjVlMzUwYmZlNGNkNzUzYzMwOWVkMzY0ZTZiMmUiLCJ1c2VySWQiOiI1NTUyODkzNzYifQ==</vt:lpwstr>
  </property>
  <property fmtid="{D5CDD505-2E9C-101B-9397-08002B2CF9AE}" pid="4" name="ICV">
    <vt:lpwstr>AA0BAB95524045FAB2E0FB3C695855C1_12</vt:lpwstr>
  </property>
</Properties>
</file>