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8B3B9">
      <w:r>
        <w:drawing>
          <wp:inline distT="0" distB="0" distL="114300" distR="114300">
            <wp:extent cx="4914900" cy="6315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19650" cy="69818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95850" cy="69627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14900" cy="6991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6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2025-07-07T03:04:56Z</dcterms:created>
  <dc:creator>Administrator</dc:creator>
  <cp:lastModifiedBy>王紫云</cp:lastModifiedBy>
  <dcterms:modified xsi:type="dcterms:W3CDTF">2025-07-07T03:06:23Z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eyJoZGlkIjoiOGQ0ZjVlMzUwYmZlNGNkNzUzYzMwOWVkMzY0ZTZiMmUiLCJ1c2VySWQiOiI1NTUyODkzNzYifQ==</vt:lpwstr>
  </property>
  <property fmtid="{D5CDD505-2E9C-101B-9397-08002B2CF9AE}" pid="4" name="ICV">
    <vt:lpwstr>BBF6AA0EA8F747F7A4308B9B50057A04_12</vt:lpwstr>
  </property>
</Properties>
</file>