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94EE1">
      <w:r>
        <w:drawing>
          <wp:inline distT="0" distB="0" distL="114300" distR="114300">
            <wp:extent cx="5010150" cy="6000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19625" cy="62579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57750" cy="53911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29200" cy="70199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24450" cy="67151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1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2025-07-14T09:13:28Z</dcterms:created>
  <dc:creator>Administrator</dc:creator>
  <cp:lastModifiedBy>王紫云</cp:lastModifiedBy>
  <dcterms:modified xsi:type="dcterms:W3CDTF">2025-07-14T09:15:02Z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eyJoZGlkIjoiOGQ0ZjVlMzUwYmZlNGNkNzUzYzMwOWVkMzY0ZTZiMmUiLCJ1c2VySWQiOiI1NTUyODkzNzYifQ==</vt:lpwstr>
  </property>
  <property fmtid="{D5CDD505-2E9C-101B-9397-08002B2CF9AE}" pid="4" name="ICV">
    <vt:lpwstr>1F5103580EB844AFBECC75E035229947_12</vt:lpwstr>
  </property>
</Properties>
</file>