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97CD">
      <w:r>
        <w:drawing>
          <wp:inline distT="0" distB="0" distL="114300" distR="114300">
            <wp:extent cx="5272405" cy="61671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2025-07-10T02:54:30Z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eyJoZGlkIjoiZDQwNTg3ZGU5NTE3ZWVjNWE0ZTcyYmM4YTZlMzkwYjEifQ==</vt:lpwstr>
  </property>
  <property fmtid="{D5CDD505-2E9C-101B-9397-08002B2CF9AE}" pid="4" name="ICV">
    <vt:lpwstr>84A9F0FB802240428D3D7B377FF55658_12</vt:lpwstr>
  </property>
</Properties>
</file>