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45266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5A8A9A53">
      <w:pPr>
        <w:rPr>
          <w:rFonts w:hint="eastAsia"/>
        </w:rPr>
      </w:pPr>
    </w:p>
    <w:p w14:paraId="2111C914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TLJACG2025-CS-1</w:t>
      </w:r>
    </w:p>
    <w:p w14:paraId="521E19C6">
      <w:pPr>
        <w:ind w:left="1051" w:hanging="1051" w:hangingChars="500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标段名称：桐庐县中医院智能轨道物流系统维保项目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891"/>
        <w:gridCol w:w="3576"/>
      </w:tblGrid>
      <w:tr w14:paraId="0C01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76A5CB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91" w:type="dxa"/>
          </w:tcPr>
          <w:p w14:paraId="7AB9BF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76" w:type="dxa"/>
          </w:tcPr>
          <w:p w14:paraId="72B8E8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8C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BB77C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91" w:type="dxa"/>
          </w:tcPr>
          <w:p w14:paraId="5766CA3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国药控股美太医疗设备（上海）有限公司</w:t>
            </w:r>
          </w:p>
        </w:tc>
        <w:tc>
          <w:tcPr>
            <w:tcW w:w="3576" w:type="dxa"/>
            <w:vAlign w:val="center"/>
          </w:tcPr>
          <w:p w14:paraId="5D28C8B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综合得分排名第二</w:t>
            </w:r>
          </w:p>
        </w:tc>
      </w:tr>
      <w:tr w14:paraId="7E1B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 w14:paraId="3BD58A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91" w:type="dxa"/>
            <w:vAlign w:val="center"/>
          </w:tcPr>
          <w:p w14:paraId="786E5BD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盐城市赛特瑞智能科技有限公司</w:t>
            </w:r>
          </w:p>
        </w:tc>
        <w:tc>
          <w:tcPr>
            <w:tcW w:w="3576" w:type="dxa"/>
            <w:vAlign w:val="center"/>
          </w:tcPr>
          <w:p w14:paraId="4304A2B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三</w:t>
            </w:r>
          </w:p>
        </w:tc>
      </w:tr>
      <w:tr w14:paraId="637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4A2904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91" w:type="dxa"/>
          </w:tcPr>
          <w:p w14:paraId="42D89B7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西安博锐特医学工程技术有限公司</w:t>
            </w:r>
            <w:bookmarkStart w:id="0" w:name="_GoBack"/>
            <w:bookmarkEnd w:id="0"/>
          </w:p>
        </w:tc>
        <w:tc>
          <w:tcPr>
            <w:tcW w:w="3576" w:type="dxa"/>
            <w:vAlign w:val="center"/>
          </w:tcPr>
          <w:p w14:paraId="396BD05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</w:tbl>
    <w:p w14:paraId="771FCE97"/>
    <w:p w14:paraId="22ACCF0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mMwMTBhMjNhYzMzMDljYTNmNjc3MDAwMDJiYzIifQ=="/>
  </w:docVars>
  <w:rsids>
    <w:rsidRoot w:val="00BB4DE2"/>
    <w:rsid w:val="002D7097"/>
    <w:rsid w:val="00507446"/>
    <w:rsid w:val="00A3330A"/>
    <w:rsid w:val="00B3445D"/>
    <w:rsid w:val="00BB4DE2"/>
    <w:rsid w:val="00C90B6B"/>
    <w:rsid w:val="08FF380D"/>
    <w:rsid w:val="188A03AB"/>
    <w:rsid w:val="27D268FB"/>
    <w:rsid w:val="2CF469DB"/>
    <w:rsid w:val="3B482751"/>
    <w:rsid w:val="3EEE5CF1"/>
    <w:rsid w:val="519F4588"/>
    <w:rsid w:val="51C84724"/>
    <w:rsid w:val="63F35863"/>
    <w:rsid w:val="6D347C03"/>
    <w:rsid w:val="76385261"/>
    <w:rsid w:val="794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185</Characters>
  <Lines>1</Lines>
  <Paragraphs>1</Paragraphs>
  <TotalTime>3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fish</cp:lastModifiedBy>
  <dcterms:modified xsi:type="dcterms:W3CDTF">2025-06-19T02:30:26Z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D6F5E50EADCA476FBAC144C7636D1320_12</vt:lpwstr>
  </property>
  <property fmtid="{D5CDD505-2E9C-101B-9397-08002B2CF9AE}" pid="4" name="KSOTemplateDocerSaveRecord">
    <vt:lpwstr>eyJoZGlkIjoiNTJhNmMwMTBhMjNhYzMzMDljYTNmNjc3MDAwMDJiYzIiLCJ1c2VySWQiOiI1MzYwOTUzMTQifQ==</vt:lpwstr>
  </property>
</Properties>
</file>