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35F1C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6250" cy="5724525"/>
            <wp:effectExtent l="0" t="0" r="0" b="9525"/>
            <wp:docPr id="1" name="图片 1" descr="a8b407d69e85066ca0e5be21c48b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b407d69e85066ca0e5be21c48b6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2025-05-20T05:39:29Z</dcterms:created>
  <dc:creator>dell</dc:creator>
  <cp:lastModifiedBy>kcy</cp:lastModifiedBy>
  <dcterms:modified xsi:type="dcterms:W3CDTF">2025-05-20T05:39:57Z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eyJoZGlkIjoiYzJkZWZlZmY2YTlmYjU3Y2M5Yzg1ZTYxMmI3MTA2NjMiLCJ1c2VySWQiOiI0MzUxNTYwMTEifQ==</vt:lpwstr>
  </property>
  <property fmtid="{D5CDD505-2E9C-101B-9397-08002B2CF9AE}" pid="4" name="ICV">
    <vt:lpwstr>BA4D011F403444B6B9A2A113C70FA603_12</vt:lpwstr>
  </property>
</Properties>
</file>