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8B5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432B72C">
      <w:pPr>
        <w:rPr>
          <w:rFonts w:hint="eastAsia"/>
        </w:rPr>
      </w:pPr>
    </w:p>
    <w:p w14:paraId="1BB75E65">
      <w:pPr>
        <w:rPr>
          <w:b/>
        </w:rPr>
      </w:pPr>
      <w:r>
        <w:rPr>
          <w:rFonts w:hint="eastAsia"/>
          <w:b/>
        </w:rPr>
        <w:t>标段编号：ZJWS2025-AKYY01</w:t>
      </w:r>
    </w:p>
    <w:p w14:paraId="39477724">
      <w:pPr>
        <w:rPr>
          <w:rFonts w:hint="eastAsia"/>
          <w:b/>
        </w:rPr>
      </w:pPr>
      <w:r>
        <w:rPr>
          <w:rFonts w:hint="eastAsia"/>
          <w:b/>
        </w:rPr>
        <w:t>标段名称：杭州市公安局安康医院食堂劳务外包项目</w:t>
      </w:r>
    </w:p>
    <w:p w14:paraId="2C40107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0"/>
        <w:gridCol w:w="3454"/>
      </w:tblGrid>
      <w:tr w14:paraId="49AD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0AFA05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40" w:type="dxa"/>
          </w:tcPr>
          <w:p w14:paraId="21D1B5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54" w:type="dxa"/>
          </w:tcPr>
          <w:p w14:paraId="4A2ECF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0D7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6BA73E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0" w:type="dxa"/>
          </w:tcPr>
          <w:p w14:paraId="22005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浙江丰胜餐饮管理有限公司</w:t>
            </w:r>
          </w:p>
        </w:tc>
        <w:tc>
          <w:tcPr>
            <w:tcW w:w="3454" w:type="dxa"/>
          </w:tcPr>
          <w:p w14:paraId="4B02BBF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682E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21A7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40" w:type="dxa"/>
          </w:tcPr>
          <w:p w14:paraId="35E6E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杭州新利餐饮有限公司</w:t>
            </w:r>
          </w:p>
        </w:tc>
        <w:tc>
          <w:tcPr>
            <w:tcW w:w="3454" w:type="dxa"/>
          </w:tcPr>
          <w:p w14:paraId="3A92B7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  <w:bookmarkStart w:id="0" w:name="_GoBack"/>
            <w:bookmarkEnd w:id="0"/>
          </w:p>
        </w:tc>
      </w:tr>
    </w:tbl>
    <w:p w14:paraId="2C5EA1B1"/>
    <w:p w14:paraId="1416EE94">
      <w:pPr>
        <w:rPr>
          <w:rFonts w:hint="eastAsia"/>
        </w:rPr>
      </w:pPr>
    </w:p>
    <w:p w14:paraId="24CA0E69"/>
    <w:p w14:paraId="148D98F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FA42DB1"/>
    <w:rsid w:val="2FB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王剑强</cp:lastModifiedBy>
  <dcterms:modified xsi:type="dcterms:W3CDTF">2025-06-19T06:16:22Z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eyJoZGlkIjoiMzEwNTM5NzYwMDRjMzkwZTVkZjY2ODkwMGIxNGU0OTUiLCJ1c2VySWQiOiIyOTMyOTI3OTEifQ==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92E2D32D26BA4F5C94E95EC2113A1668_13</vt:lpwstr>
  </property>
</Properties>
</file>