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1" w:rsidRDefault="002F0FB1" w:rsidP="002F0F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7A7562" w:rsidRPr="007A7562" w:rsidRDefault="002F0FB1" w:rsidP="007A7562">
      <w:pPr>
        <w:widowControl/>
        <w:numPr>
          <w:ilvl w:val="0"/>
          <w:numId w:val="5"/>
        </w:numPr>
        <w:shd w:val="clear" w:color="auto" w:fill="FFFFFF"/>
        <w:ind w:left="0"/>
        <w:jc w:val="left"/>
        <w:rPr>
          <w:rFonts w:ascii="宋体" w:hAnsi="宋体"/>
          <w:sz w:val="24"/>
        </w:rPr>
      </w:pPr>
      <w:r w:rsidRPr="00F51222">
        <w:rPr>
          <w:rFonts w:ascii="宋体" w:hAnsi="宋体" w:hint="eastAsia"/>
          <w:sz w:val="24"/>
        </w:rPr>
        <w:t>一、标段编号：</w:t>
      </w:r>
      <w:r w:rsidR="007706CF">
        <w:rPr>
          <w:rFonts w:ascii="微软雅黑" w:eastAsia="微软雅黑" w:hAnsi="微软雅黑" w:hint="eastAsia"/>
          <w:color w:val="1C2026"/>
          <w:szCs w:val="21"/>
          <w:shd w:val="clear" w:color="auto" w:fill="FFFFFF"/>
        </w:rPr>
        <w:t>ZJZBC-25-213</w:t>
      </w:r>
    </w:p>
    <w:p w:rsidR="002F0FB1" w:rsidRPr="007A7562" w:rsidRDefault="002F0FB1" w:rsidP="002F0FB1">
      <w:pPr>
        <w:widowControl/>
        <w:shd w:val="clear" w:color="auto" w:fill="FFFFFF"/>
        <w:jc w:val="left"/>
        <w:rPr>
          <w:rFonts w:ascii="宋体" w:hAnsi="宋体"/>
          <w:sz w:val="24"/>
        </w:rPr>
      </w:pPr>
    </w:p>
    <w:p w:rsidR="007A7562" w:rsidRPr="007A7562" w:rsidRDefault="002F0FB1" w:rsidP="007A7562">
      <w:pPr>
        <w:pStyle w:val="3"/>
        <w:shd w:val="clear" w:color="auto" w:fill="FFFFFF"/>
        <w:spacing w:before="0" w:beforeAutospacing="0" w:after="0" w:afterAutospacing="0"/>
        <w:rPr>
          <w:rFonts w:cs="Times New Roman"/>
          <w:b w:val="0"/>
          <w:bCs w:val="0"/>
          <w:kern w:val="2"/>
          <w:sz w:val="24"/>
          <w:szCs w:val="22"/>
        </w:rPr>
      </w:pPr>
      <w:r w:rsidRPr="007A7562">
        <w:rPr>
          <w:rFonts w:cs="Times New Roman" w:hint="eastAsia"/>
          <w:b w:val="0"/>
          <w:bCs w:val="0"/>
          <w:kern w:val="2"/>
          <w:sz w:val="24"/>
          <w:szCs w:val="22"/>
        </w:rPr>
        <w:t>二、标段名称：</w:t>
      </w:r>
      <w:r w:rsidR="007706CF" w:rsidRPr="007706CF">
        <w:rPr>
          <w:rFonts w:cs="Times New Roman" w:hint="eastAsia"/>
          <w:b w:val="0"/>
          <w:bCs w:val="0"/>
          <w:kern w:val="2"/>
          <w:sz w:val="24"/>
          <w:szCs w:val="22"/>
        </w:rPr>
        <w:t>浙江大学附属中学玉泉校区体育馆维修及宣传栏改造等项目</w:t>
      </w:r>
    </w:p>
    <w:p w:rsidR="002F0FB1" w:rsidRPr="007A7562" w:rsidRDefault="002F0FB1" w:rsidP="002F0FB1">
      <w:pPr>
        <w:spacing w:line="360" w:lineRule="auto"/>
        <w:rPr>
          <w:rFonts w:ascii="宋体" w:hAnsi="宋体"/>
          <w:sz w:val="24"/>
        </w:rPr>
      </w:pP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 w:rsidRPr="0076732A"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2F0FB1" w:rsidRDefault="002F0FB1" w:rsidP="002F0FB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920"/>
        <w:gridCol w:w="1842"/>
        <w:gridCol w:w="2249"/>
        <w:gridCol w:w="1264"/>
        <w:gridCol w:w="787"/>
      </w:tblGrid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F0FB1" w:rsidTr="00D2763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180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84180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Pr="00841805" w:rsidRDefault="002F0FB1" w:rsidP="00D276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1" w:rsidRDefault="002F0FB1" w:rsidP="00D2763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2F0FB1" w:rsidRDefault="002F0FB1" w:rsidP="002F0FB1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99"/>
        <w:gridCol w:w="1636"/>
        <w:gridCol w:w="2978"/>
        <w:gridCol w:w="896"/>
      </w:tblGrid>
      <w:tr w:rsidR="002F0FB1" w:rsidTr="007A756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2F0FB1" w:rsidTr="007A756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45741C" w:rsidRDefault="007706CF" w:rsidP="007A7562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杭州匡迪建筑工程有限公司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7706CF" w:rsidP="00DD6EB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82.61</w:t>
            </w:r>
            <w:r w:rsidR="00C55FEB" w:rsidRPr="00C55FEB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F0FB1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Pr="006434AF" w:rsidRDefault="007706CF" w:rsidP="00661149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尊创科技集团有限公司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B1" w:rsidRDefault="007706CF" w:rsidP="00D27639">
            <w:pPr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81.16</w:t>
            </w:r>
            <w:r w:rsidR="00C55FEB" w:rsidRPr="00C55FEB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B1" w:rsidRDefault="002F0FB1" w:rsidP="00D276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B1" w:rsidRPr="00481141" w:rsidRDefault="002F0FB1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706CF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Default="007706CF" w:rsidP="00D276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Pr="004F4044" w:rsidRDefault="007706CF" w:rsidP="00661149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浙江恒驰建设有限公司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Default="007706CF" w:rsidP="000A2761">
            <w:pPr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78.17</w:t>
            </w:r>
            <w:r w:rsidRPr="00C55FEB"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CF" w:rsidRDefault="007706CF" w:rsidP="000A2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CF" w:rsidRPr="00481141" w:rsidRDefault="007706CF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706CF" w:rsidTr="007A756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Default="007706CF" w:rsidP="00D2763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Pr="004F4044" w:rsidRDefault="007706CF" w:rsidP="00661149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浙江鸿裕建设有限公司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CF" w:rsidRDefault="007706CF" w:rsidP="000A2761">
            <w:pPr>
              <w:jc w:val="center"/>
              <w:rPr>
                <w:rFonts w:ascii="宋体" w:hAnsi="宋体"/>
                <w:sz w:val="24"/>
              </w:rPr>
            </w:pPr>
            <w:r w:rsidRPr="007706CF">
              <w:rPr>
                <w:rFonts w:ascii="宋体" w:hAnsi="宋体" w:hint="eastAsia"/>
                <w:sz w:val="24"/>
              </w:rPr>
              <w:t>71.54</w:t>
            </w:r>
            <w:r w:rsidRPr="00C55FEB">
              <w:rPr>
                <w:rFonts w:ascii="宋体" w:hAnsi="宋体" w:hint="eastAsia"/>
                <w:sz w:val="24"/>
              </w:rPr>
              <w:t>，排名第</w:t>
            </w: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CF" w:rsidRDefault="007706CF" w:rsidP="000A2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CF" w:rsidRPr="00481141" w:rsidRDefault="007706CF" w:rsidP="00D2763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rPr>
          <w:sz w:val="24"/>
          <w:szCs w:val="24"/>
        </w:rPr>
      </w:pPr>
    </w:p>
    <w:p w:rsidR="002F0FB1" w:rsidRDefault="002F0FB1" w:rsidP="002F0FB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2F0FB1" w:rsidRDefault="005F7926" w:rsidP="002F0FB1"/>
    <w:sectPr w:rsidR="001A7A1F" w:rsidRPr="002F0FB1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26" w:rsidRDefault="005F7926" w:rsidP="00D01E6A">
      <w:r>
        <w:separator/>
      </w:r>
    </w:p>
  </w:endnote>
  <w:endnote w:type="continuationSeparator" w:id="0">
    <w:p w:rsidR="005F7926" w:rsidRDefault="005F7926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26" w:rsidRDefault="005F7926" w:rsidP="00D01E6A">
      <w:r>
        <w:separator/>
      </w:r>
    </w:p>
  </w:footnote>
  <w:footnote w:type="continuationSeparator" w:id="0">
    <w:p w:rsidR="005F7926" w:rsidRDefault="005F7926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799"/>
    <w:multiLevelType w:val="multilevel"/>
    <w:tmpl w:val="805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7434D"/>
    <w:multiLevelType w:val="multilevel"/>
    <w:tmpl w:val="484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F5C4F"/>
    <w:multiLevelType w:val="multilevel"/>
    <w:tmpl w:val="61B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42223"/>
    <w:multiLevelType w:val="multilevel"/>
    <w:tmpl w:val="9A9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542FF"/>
    <w:multiLevelType w:val="multilevel"/>
    <w:tmpl w:val="CEF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110EE0"/>
    <w:rsid w:val="001422D2"/>
    <w:rsid w:val="001602BF"/>
    <w:rsid w:val="00162DA2"/>
    <w:rsid w:val="00163F39"/>
    <w:rsid w:val="001B332E"/>
    <w:rsid w:val="00282FDC"/>
    <w:rsid w:val="002B457A"/>
    <w:rsid w:val="002F00A4"/>
    <w:rsid w:val="002F0FB1"/>
    <w:rsid w:val="00321CDE"/>
    <w:rsid w:val="00397CC9"/>
    <w:rsid w:val="00452803"/>
    <w:rsid w:val="0045741C"/>
    <w:rsid w:val="00481141"/>
    <w:rsid w:val="004873C5"/>
    <w:rsid w:val="004D1336"/>
    <w:rsid w:val="004F4044"/>
    <w:rsid w:val="00532D79"/>
    <w:rsid w:val="005C091B"/>
    <w:rsid w:val="005F0D67"/>
    <w:rsid w:val="005F7926"/>
    <w:rsid w:val="00661149"/>
    <w:rsid w:val="00694C62"/>
    <w:rsid w:val="006C508B"/>
    <w:rsid w:val="0076732A"/>
    <w:rsid w:val="007706CF"/>
    <w:rsid w:val="007915C2"/>
    <w:rsid w:val="007940A0"/>
    <w:rsid w:val="00797AAA"/>
    <w:rsid w:val="007A7562"/>
    <w:rsid w:val="008038F4"/>
    <w:rsid w:val="00841805"/>
    <w:rsid w:val="008909BC"/>
    <w:rsid w:val="008B0D91"/>
    <w:rsid w:val="008E451B"/>
    <w:rsid w:val="008F1078"/>
    <w:rsid w:val="008F722E"/>
    <w:rsid w:val="00A52A1F"/>
    <w:rsid w:val="00A71B14"/>
    <w:rsid w:val="00B45B2E"/>
    <w:rsid w:val="00BF216E"/>
    <w:rsid w:val="00C30BC2"/>
    <w:rsid w:val="00C55FEB"/>
    <w:rsid w:val="00CB5F7D"/>
    <w:rsid w:val="00D0075D"/>
    <w:rsid w:val="00D01E6A"/>
    <w:rsid w:val="00DC13B2"/>
    <w:rsid w:val="00DD6EB9"/>
    <w:rsid w:val="00E8670A"/>
    <w:rsid w:val="00EB1A0C"/>
    <w:rsid w:val="00EE172A"/>
    <w:rsid w:val="00EF4027"/>
    <w:rsid w:val="00F51222"/>
    <w:rsid w:val="00F61401"/>
    <w:rsid w:val="00F676B2"/>
    <w:rsid w:val="00FA4C1F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7A75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  <w:style w:type="character" w:customStyle="1" w:styleId="bid-open-union">
    <w:name w:val="bid-open-union"/>
    <w:basedOn w:val="a0"/>
    <w:rsid w:val="00661149"/>
  </w:style>
  <w:style w:type="character" w:customStyle="1" w:styleId="3Char">
    <w:name w:val="标题 3 Char"/>
    <w:basedOn w:val="a0"/>
    <w:link w:val="3"/>
    <w:uiPriority w:val="9"/>
    <w:rsid w:val="007A756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local.admin</cp:lastModifiedBy>
  <cp:revision>24</cp:revision>
  <dcterms:created xsi:type="dcterms:W3CDTF">2022-03-15T06:19:00Z</dcterms:created>
  <dcterms:modified xsi:type="dcterms:W3CDTF">2025-06-30T10:47:00Z</dcterms:modified>
</cp:coreProperties>
</file>