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354A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</w:t>
      </w:r>
      <w:r>
        <w:rPr>
          <w:rFonts w:hint="eastAsia"/>
          <w:b/>
          <w:sz w:val="32"/>
          <w:szCs w:val="40"/>
          <w:lang w:eastAsia="zh-CN"/>
        </w:rPr>
        <w:t>（成交）</w:t>
      </w:r>
      <w:r>
        <w:rPr>
          <w:rFonts w:hint="eastAsia"/>
          <w:b/>
          <w:sz w:val="32"/>
          <w:szCs w:val="40"/>
        </w:rPr>
        <w:t>情况说明</w:t>
      </w:r>
    </w:p>
    <w:p w14:paraId="77CC1AC9">
      <w:pPr>
        <w:rPr>
          <w:rFonts w:hint="eastAsia" w:eastAsia="等线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项目编号：ZJCT6-XJTL2025-01</w:t>
      </w:r>
    </w:p>
    <w:p w14:paraId="040157B1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项目名称：杭州学军中学桐庐学校竣工配套设施设备（宿舍床等）项目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399"/>
        <w:gridCol w:w="2992"/>
      </w:tblGrid>
      <w:tr w14:paraId="6BAC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1" w:type="pct"/>
          </w:tcPr>
          <w:p w14:paraId="126C8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39" w:type="pct"/>
          </w:tcPr>
          <w:p w14:paraId="51C0C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  <w:bookmarkStart w:id="0" w:name="_GoBack"/>
            <w:bookmarkEnd w:id="0"/>
          </w:p>
        </w:tc>
        <w:tc>
          <w:tcPr>
            <w:tcW w:w="1629" w:type="pct"/>
          </w:tcPr>
          <w:p w14:paraId="7A8B2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未中标理由</w:t>
            </w:r>
          </w:p>
        </w:tc>
      </w:tr>
      <w:tr w14:paraId="2E23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31" w:type="pct"/>
          </w:tcPr>
          <w:p w14:paraId="6202C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39" w:type="pct"/>
            <w:shd w:val="clear" w:color="auto" w:fill="auto"/>
            <w:vAlign w:val="top"/>
          </w:tcPr>
          <w:p w14:paraId="7D7B8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浙江丽都家具有限公司</w:t>
            </w:r>
          </w:p>
        </w:tc>
        <w:tc>
          <w:tcPr>
            <w:tcW w:w="1629" w:type="pct"/>
          </w:tcPr>
          <w:p w14:paraId="1A3AA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综合得分第二</w:t>
            </w:r>
          </w:p>
        </w:tc>
      </w:tr>
      <w:tr w14:paraId="6421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1" w:type="pct"/>
          </w:tcPr>
          <w:p w14:paraId="777D8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39" w:type="pct"/>
            <w:shd w:val="clear" w:color="auto" w:fill="auto"/>
            <w:vAlign w:val="top"/>
          </w:tcPr>
          <w:p w14:paraId="53DD4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杭州木腾家具有限公司</w:t>
            </w:r>
          </w:p>
        </w:tc>
        <w:tc>
          <w:tcPr>
            <w:tcW w:w="1629" w:type="pct"/>
          </w:tcPr>
          <w:p w14:paraId="217F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综合得分第三</w:t>
            </w:r>
          </w:p>
        </w:tc>
      </w:tr>
      <w:tr w14:paraId="3758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1" w:type="pct"/>
          </w:tcPr>
          <w:p w14:paraId="0E959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39" w:type="pct"/>
            <w:shd w:val="clear" w:color="auto" w:fill="auto"/>
            <w:vAlign w:val="top"/>
          </w:tcPr>
          <w:p w14:paraId="4AA8A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哈尔滨市戴武商贸有限公司</w:t>
            </w:r>
          </w:p>
        </w:tc>
        <w:tc>
          <w:tcPr>
            <w:tcW w:w="1629" w:type="pct"/>
          </w:tcPr>
          <w:p w14:paraId="756A4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资格审查不通过</w:t>
            </w:r>
          </w:p>
        </w:tc>
      </w:tr>
      <w:tr w14:paraId="4207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1" w:type="pct"/>
          </w:tcPr>
          <w:p w14:paraId="30CF3D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39" w:type="pct"/>
            <w:shd w:val="clear" w:color="auto" w:fill="auto"/>
            <w:vAlign w:val="top"/>
          </w:tcPr>
          <w:p w14:paraId="62D81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南京环途家具有限公司</w:t>
            </w:r>
          </w:p>
        </w:tc>
        <w:tc>
          <w:tcPr>
            <w:tcW w:w="1629" w:type="pct"/>
          </w:tcPr>
          <w:p w14:paraId="3EBB9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符合性审查不通过</w:t>
            </w:r>
          </w:p>
        </w:tc>
      </w:tr>
    </w:tbl>
    <w:p w14:paraId="6880D717">
      <w:pPr>
        <w:rPr>
          <w:rFonts w:hint="default" w:eastAsia="等线"/>
          <w:lang w:val="en-US" w:eastAsia="zh-CN"/>
        </w:rPr>
      </w:pPr>
    </w:p>
    <w:sectPr>
      <w:pgSz w:w="11900" w:h="16840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IxMGUzYTBmMGRjMGU3YjFmZTI5YjA2NTVhMWZiZmQifQ=="/>
  </w:docVars>
  <w:rsids>
    <w:rsidRoot w:val="00BB4DE2"/>
    <w:rsid w:val="002D7097"/>
    <w:rsid w:val="00507446"/>
    <w:rsid w:val="005A6E29"/>
    <w:rsid w:val="006917B9"/>
    <w:rsid w:val="00694501"/>
    <w:rsid w:val="006B3447"/>
    <w:rsid w:val="00A3330A"/>
    <w:rsid w:val="00B3445D"/>
    <w:rsid w:val="00BA72BF"/>
    <w:rsid w:val="00BB4DE2"/>
    <w:rsid w:val="00C549C0"/>
    <w:rsid w:val="00C72D17"/>
    <w:rsid w:val="00C90B6B"/>
    <w:rsid w:val="00CB0CF2"/>
    <w:rsid w:val="00D3380B"/>
    <w:rsid w:val="026C1BA0"/>
    <w:rsid w:val="05DB0185"/>
    <w:rsid w:val="102C28E1"/>
    <w:rsid w:val="11661BD8"/>
    <w:rsid w:val="11C3453A"/>
    <w:rsid w:val="12251CD0"/>
    <w:rsid w:val="14564B5D"/>
    <w:rsid w:val="1A96259B"/>
    <w:rsid w:val="1E3E1E65"/>
    <w:rsid w:val="1F763D0E"/>
    <w:rsid w:val="259250C6"/>
    <w:rsid w:val="27E27A40"/>
    <w:rsid w:val="2A0E4BAF"/>
    <w:rsid w:val="2D97480D"/>
    <w:rsid w:val="2DC02F32"/>
    <w:rsid w:val="2F586A38"/>
    <w:rsid w:val="32082FBF"/>
    <w:rsid w:val="32CE6445"/>
    <w:rsid w:val="35E825E5"/>
    <w:rsid w:val="368B6F1E"/>
    <w:rsid w:val="3A190618"/>
    <w:rsid w:val="3C580520"/>
    <w:rsid w:val="3CC65AA8"/>
    <w:rsid w:val="3FB75638"/>
    <w:rsid w:val="40926EBC"/>
    <w:rsid w:val="443D73DD"/>
    <w:rsid w:val="482A67EF"/>
    <w:rsid w:val="4B9323D9"/>
    <w:rsid w:val="4C20005B"/>
    <w:rsid w:val="4DA818F5"/>
    <w:rsid w:val="4DC1754C"/>
    <w:rsid w:val="4FB00B81"/>
    <w:rsid w:val="53A21156"/>
    <w:rsid w:val="55F02A7D"/>
    <w:rsid w:val="59657EF9"/>
    <w:rsid w:val="5BCD196E"/>
    <w:rsid w:val="5E28557C"/>
    <w:rsid w:val="5F075984"/>
    <w:rsid w:val="61DC1EBF"/>
    <w:rsid w:val="63A42DDD"/>
    <w:rsid w:val="63C467C7"/>
    <w:rsid w:val="64DF3A35"/>
    <w:rsid w:val="659B10BF"/>
    <w:rsid w:val="665F7222"/>
    <w:rsid w:val="66B43C9A"/>
    <w:rsid w:val="6F547B7B"/>
    <w:rsid w:val="70094507"/>
    <w:rsid w:val="73076FCA"/>
    <w:rsid w:val="73B8686E"/>
    <w:rsid w:val="754F1376"/>
    <w:rsid w:val="7896526E"/>
    <w:rsid w:val="7D465780"/>
    <w:rsid w:val="7E2B6198"/>
    <w:rsid w:val="7F104DB6"/>
    <w:rsid w:val="7F9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130</Characters>
  <Lines>1</Lines>
  <Paragraphs>1</Paragraphs>
  <TotalTime>3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YUP</cp:lastModifiedBy>
  <cp:lastPrinted>2022-12-30T07:47:00Z</cp:lastPrinted>
  <dcterms:modified xsi:type="dcterms:W3CDTF">2025-07-03T05:43:37Z</dcterms:modified>
  <dc:title>供应商未中标情况说明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6DD24519D84E420590F9277256F797EF</vt:lpwstr>
  </property>
  <property fmtid="{D5CDD505-2E9C-101B-9397-08002B2CF9AE}" pid="4" name="KSOTemplateDocerSaveRecord">
    <vt:lpwstr>eyJoZGlkIjoiNzIxMGUzYTBmMGRjMGU3YjFmZTI5YjA2NTVhMWZiZmQiLCJ1c2VySWQiOiI0MzYzOTc2MDAifQ==</vt:lpwstr>
  </property>
</Properties>
</file>