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9410B">
      <w:pPr>
        <w:rPr>
          <w:rFonts w:hint="eastAsia"/>
          <w:lang w:val="en-US" w:eastAsia="zh-CN"/>
        </w:rPr>
      </w:pPr>
    </w:p>
    <w:p w14:paraId="05B917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5588000"/>
            <wp:effectExtent l="0" t="0" r="2540" b="12700"/>
            <wp:docPr id="3" name="图片 3" descr="1750229898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02298987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446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8B7ECF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6420485"/>
            <wp:effectExtent l="0" t="0" r="6350" b="18415"/>
            <wp:docPr id="4" name="图片 4" descr="175022982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02298238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2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page"/>
      </w:r>
    </w:p>
    <w:p w14:paraId="4F2A37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5264785"/>
            <wp:effectExtent l="0" t="0" r="3810" b="12065"/>
            <wp:docPr id="5" name="图片 5" descr="1750229866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02298660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dhYzhiNTEyZDZmYWVjMzc4OWI4NGI0MDJiNzAifQ=="/>
  </w:docVars>
  <w:rsids>
    <w:rsidRoot w:val="00000000"/>
    <w:rsid w:val="065B1B34"/>
    <w:rsid w:val="0676034D"/>
    <w:rsid w:val="0EE13381"/>
    <w:rsid w:val="2AE603B4"/>
    <w:rsid w:val="32325077"/>
    <w:rsid w:val="3A983D86"/>
    <w:rsid w:val="3AE80883"/>
    <w:rsid w:val="4184577C"/>
    <w:rsid w:val="48943CF9"/>
    <w:rsid w:val="50FB5AC2"/>
    <w:rsid w:val="517D544C"/>
    <w:rsid w:val="726930A1"/>
    <w:rsid w:val="78121279"/>
    <w:rsid w:val="7CE723D0"/>
    <w:rsid w:val="7FC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</Words>
  <Characters>30</Characters>
  <Lines>0</Lines>
  <Paragraphs>0</Paragraphs>
  <TotalTime>2</TotalTime>
  <ScaleCrop>false</ScaleCrop>
  <LinksUpToDate>false</LinksUpToDate>
  <CharactersWithSpaces>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2025-06-18T06:59:17Z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0623A63554784587B31944EC1F621D41</vt:lpwstr>
  </property>
  <property fmtid="{D5CDD505-2E9C-101B-9397-08002B2CF9AE}" pid="4" name="KSOTemplateDocerSaveRecord">
    <vt:lpwstr>eyJoZGlkIjoiYjMwZjdhYzhiNTEyZDZmYWVjMzc4OWI4NGI0MDJiNzAiLCJ1c2VySWQiOiIyMzI2NzE4NzgifQ==</vt:lpwstr>
  </property>
</Properties>
</file>