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3089"/>
        <w:gridCol w:w="3199"/>
        <w:gridCol w:w="2463"/>
        <w:gridCol w:w="4511"/>
      </w:tblGrid>
      <w:tr w14:paraId="2DFE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8" w:type="pct"/>
            <w:vAlign w:val="center"/>
          </w:tcPr>
          <w:p w14:paraId="762261B3">
            <w:pPr>
              <w:snapToGrid w:val="0"/>
              <w:spacing w:after="156" w:afterLines="50" w:line="340" w:lineRule="exact"/>
              <w:jc w:val="center"/>
              <w:rPr>
                <w:rFonts w:hint="eastAsia" w:ascii="仿宋" w:hAnsi="仿宋" w:eastAsia="仿宋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标项</w:t>
            </w:r>
          </w:p>
        </w:tc>
        <w:tc>
          <w:tcPr>
            <w:tcW w:w="2219" w:type="pct"/>
            <w:gridSpan w:val="2"/>
            <w:vAlign w:val="center"/>
          </w:tcPr>
          <w:p w14:paraId="200B1673">
            <w:pPr>
              <w:snapToGrid w:val="0"/>
              <w:spacing w:after="156" w:afterLines="50" w:line="340" w:lineRule="exact"/>
              <w:rPr>
                <w:rFonts w:hint="eastAsia" w:ascii="仿宋" w:hAnsi="仿宋" w:eastAsia="仿宋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标项名称</w:t>
            </w:r>
          </w:p>
        </w:tc>
        <w:tc>
          <w:tcPr>
            <w:tcW w:w="869" w:type="pct"/>
            <w:vAlign w:val="center"/>
          </w:tcPr>
          <w:p w14:paraId="64690E85">
            <w:pPr>
              <w:snapToGrid w:val="0"/>
              <w:spacing w:after="156" w:afterLines="50" w:line="340" w:lineRule="exact"/>
              <w:rPr>
                <w:rFonts w:hint="eastAsia" w:ascii="仿宋" w:hAnsi="仿宋" w:eastAsia="仿宋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采购需求联系人</w:t>
            </w:r>
          </w:p>
        </w:tc>
        <w:tc>
          <w:tcPr>
            <w:tcW w:w="1592" w:type="pct"/>
            <w:vAlign w:val="center"/>
          </w:tcPr>
          <w:p w14:paraId="2D5EEEDE">
            <w:pPr>
              <w:snapToGrid w:val="0"/>
              <w:spacing w:after="156" w:afterLines="50" w:line="340" w:lineRule="exact"/>
              <w:rPr>
                <w:rFonts w:hint="eastAsia" w:ascii="仿宋" w:hAnsi="仿宋" w:eastAsia="仿宋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</w:tr>
      <w:tr w14:paraId="3E92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vAlign w:val="center"/>
          </w:tcPr>
          <w:p w14:paraId="4EFA687F">
            <w:pPr>
              <w:snapToGrid w:val="0"/>
              <w:spacing w:after="156" w:afterLines="50"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90" w:type="pct"/>
          </w:tcPr>
          <w:p w14:paraId="7787AC38">
            <w:pPr>
              <w:snapToGrid w:val="0"/>
              <w:spacing w:after="156" w:afterLines="50" w:line="340" w:lineRule="exact"/>
              <w:rPr>
                <w:rFonts w:hint="eastAsia" w:ascii="仿宋" w:hAnsi="仿宋" w:eastAsia="仿宋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绍兴市 新昌县中医院医共体总院  螺旋CT（32排以上）</w:t>
            </w:r>
          </w:p>
        </w:tc>
        <w:tc>
          <w:tcPr>
            <w:tcW w:w="1129" w:type="pct"/>
            <w:vAlign w:val="center"/>
          </w:tcPr>
          <w:p w14:paraId="2AE6E99D">
            <w:pPr>
              <w:snapToGrid w:val="0"/>
              <w:spacing w:after="156" w:afterLines="50" w:line="340" w:lineRule="exac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新昌县中医院医共体总院</w:t>
            </w:r>
          </w:p>
        </w:tc>
        <w:tc>
          <w:tcPr>
            <w:tcW w:w="869" w:type="pct"/>
            <w:vAlign w:val="center"/>
          </w:tcPr>
          <w:p w14:paraId="779CFCE1">
            <w:pPr>
              <w:snapToGrid w:val="0"/>
              <w:spacing w:after="156" w:afterLines="50" w:line="340" w:lineRule="exac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杨东英13735258642</w:t>
            </w:r>
          </w:p>
        </w:tc>
        <w:tc>
          <w:tcPr>
            <w:tcW w:w="1592" w:type="pct"/>
            <w:vAlign w:val="center"/>
          </w:tcPr>
          <w:p w14:paraId="5C9E4391">
            <w:pPr>
              <w:snapToGrid w:val="0"/>
              <w:spacing w:after="156" w:afterLines="50" w:line="340" w:lineRule="exac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新昌县中医院发热门诊CT机房</w:t>
            </w:r>
          </w:p>
        </w:tc>
      </w:tr>
      <w:tr w14:paraId="5A3E3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vAlign w:val="center"/>
          </w:tcPr>
          <w:p w14:paraId="24B58063">
            <w:pPr>
              <w:snapToGrid w:val="0"/>
              <w:spacing w:after="156" w:afterLines="50"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90" w:type="pct"/>
          </w:tcPr>
          <w:p w14:paraId="620B1A13">
            <w:pPr>
              <w:snapToGrid w:val="0"/>
              <w:spacing w:after="156" w:afterLines="50" w:line="340" w:lineRule="exact"/>
              <w:rPr>
                <w:rFonts w:hint="eastAsia" w:ascii="仿宋" w:hAnsi="仿宋" w:eastAsia="仿宋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嘉兴市  平湖市新埭镇中心卫生院 X射线计算机体层摄影设备（CT）（32排及以上）</w:t>
            </w:r>
          </w:p>
        </w:tc>
        <w:tc>
          <w:tcPr>
            <w:tcW w:w="1129" w:type="pct"/>
            <w:vAlign w:val="center"/>
          </w:tcPr>
          <w:p w14:paraId="5EF42903">
            <w:pPr>
              <w:snapToGrid w:val="0"/>
              <w:spacing w:after="156" w:afterLines="50" w:line="340" w:lineRule="exac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平湖市第一人民医院医共体-平湖市新埭镇中心卫生院</w:t>
            </w:r>
          </w:p>
        </w:tc>
        <w:tc>
          <w:tcPr>
            <w:tcW w:w="869" w:type="pct"/>
            <w:vAlign w:val="center"/>
          </w:tcPr>
          <w:p w14:paraId="57D63753">
            <w:pPr>
              <w:snapToGrid w:val="0"/>
              <w:spacing w:after="156" w:afterLines="50" w:line="340" w:lineRule="exac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王伟 18157323957</w:t>
            </w:r>
          </w:p>
        </w:tc>
        <w:tc>
          <w:tcPr>
            <w:tcW w:w="1592" w:type="pct"/>
            <w:vAlign w:val="center"/>
          </w:tcPr>
          <w:p w14:paraId="50153FD2">
            <w:pPr>
              <w:snapToGrid w:val="0"/>
              <w:spacing w:after="156" w:afterLines="50" w:line="340" w:lineRule="exac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平湖市新埭镇芦席路501号</w:t>
            </w:r>
          </w:p>
        </w:tc>
      </w:tr>
      <w:tr w14:paraId="19C2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31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4B1B2B6">
            <w:pPr>
              <w:snapToGrid w:val="0"/>
              <w:spacing w:after="156" w:afterLines="50"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021A9D0">
            <w:pPr>
              <w:snapToGrid w:val="0"/>
              <w:spacing w:after="156" w:afterLines="50" w:line="340" w:lineRule="exact"/>
              <w:rPr>
                <w:rFonts w:hint="eastAsia" w:ascii="仿宋" w:hAnsi="仿宋" w:eastAsia="仿宋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杭州市 建德市 乾潭镇中心卫生院   X射线计算机体层摄影设备（40排CT）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C6529">
            <w:pPr>
              <w:snapToGrid w:val="0"/>
              <w:spacing w:after="156" w:afterLines="50" w:line="340" w:lineRule="exac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/>
              </w:rPr>
              <w:t>乾潭镇中心卫生院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18C25">
            <w:pPr>
              <w:snapToGrid w:val="0"/>
              <w:spacing w:after="156" w:afterLines="50" w:line="340" w:lineRule="exac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/>
              </w:rPr>
              <w:t>黄锦荣13588358512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A2E67">
            <w:pPr>
              <w:snapToGrid w:val="0"/>
              <w:spacing w:after="156" w:afterLines="50" w:line="340" w:lineRule="exac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/>
              </w:rPr>
              <w:t>建德市大同镇中心卫生院</w:t>
            </w:r>
          </w:p>
        </w:tc>
      </w:tr>
      <w:tr w14:paraId="089E8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BB9F5">
            <w:pPr>
              <w:snapToGrid w:val="0"/>
              <w:spacing w:after="156" w:afterLines="50"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9CEE9">
            <w:pPr>
              <w:snapToGrid w:val="0"/>
              <w:spacing w:after="156" w:afterLines="50" w:line="340" w:lineRule="exact"/>
              <w:rPr>
                <w:rFonts w:hint="eastAsia" w:ascii="仿宋" w:hAnsi="仿宋" w:eastAsia="仿宋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金华市 兰溪市中医院医共体云山院区  X射线计算机体层摄影设备（16排CT）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3917E">
            <w:pPr>
              <w:snapToGrid w:val="0"/>
              <w:spacing w:after="156" w:afterLines="50" w:line="340" w:lineRule="exac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/>
              </w:rPr>
              <w:t>兰溪市中医院医共体云山院区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1683D">
            <w:pPr>
              <w:snapToGrid w:val="0"/>
              <w:spacing w:after="156" w:afterLines="50" w:line="340" w:lineRule="exac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/>
              </w:rPr>
              <w:t>陆雄海13819989763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8C15A">
            <w:pPr>
              <w:snapToGrid w:val="0"/>
              <w:spacing w:after="156" w:afterLines="50" w:line="340" w:lineRule="exac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/>
              </w:rPr>
              <w:t>兰溪市云山街道郭宅巷8号兰溪市中医院医共体云山院区</w:t>
            </w:r>
          </w:p>
        </w:tc>
      </w:tr>
      <w:tr w14:paraId="4826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318" w:type="pct"/>
            <w:tcBorders>
              <w:left w:val="single" w:color="auto" w:sz="4" w:space="0"/>
              <w:right w:val="single" w:color="auto" w:sz="4" w:space="0"/>
            </w:tcBorders>
          </w:tcPr>
          <w:p w14:paraId="44C85DA7">
            <w:pPr>
              <w:snapToGrid w:val="0"/>
              <w:spacing w:after="156" w:afterLines="50"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090" w:type="pct"/>
            <w:tcBorders>
              <w:left w:val="single" w:color="auto" w:sz="4" w:space="0"/>
              <w:right w:val="single" w:color="auto" w:sz="4" w:space="0"/>
            </w:tcBorders>
          </w:tcPr>
          <w:p w14:paraId="55BDAD07">
            <w:pPr>
              <w:snapToGrid w:val="0"/>
              <w:spacing w:after="156" w:afterLines="50" w:line="340" w:lineRule="exact"/>
              <w:rPr>
                <w:rFonts w:hint="eastAsia" w:ascii="仿宋" w:hAnsi="仿宋" w:eastAsia="仿宋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绍兴市马山街道社区卫生服务中心中心、灵芝街道社区卫生服务中心 X射线计算机体层摄影设备（大于等于32排CT）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3CBD1">
            <w:pPr>
              <w:snapToGrid w:val="0"/>
              <w:spacing w:after="156" w:afterLines="50" w:line="340" w:lineRule="exac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/>
              </w:rPr>
              <w:t>马山街道社区卫生服务中心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F0ECE">
            <w:pPr>
              <w:snapToGrid w:val="0"/>
              <w:spacing w:after="156" w:afterLines="50" w:line="340" w:lineRule="exac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/>
              </w:rPr>
              <w:t>鲍为民 18057501856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7D4AC">
            <w:pPr>
              <w:snapToGrid w:val="0"/>
              <w:spacing w:after="156" w:afterLines="50" w:line="340" w:lineRule="exac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/>
              </w:rPr>
              <w:t>马山街道社区卫生服务中心：绍兴市越城区马山街道庆中街259号</w:t>
            </w:r>
          </w:p>
        </w:tc>
      </w:tr>
    </w:tbl>
    <w:p w14:paraId="0C5EA752"/>
    <w:p w14:paraId="2645A100"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72"/>
    <w:rsid w:val="0000050A"/>
    <w:rsid w:val="000E4423"/>
    <w:rsid w:val="001677CF"/>
    <w:rsid w:val="00362EB8"/>
    <w:rsid w:val="00393772"/>
    <w:rsid w:val="00510B3C"/>
    <w:rsid w:val="00593C05"/>
    <w:rsid w:val="005C0215"/>
    <w:rsid w:val="006A031B"/>
    <w:rsid w:val="006B0E83"/>
    <w:rsid w:val="00AA35D7"/>
    <w:rsid w:val="00AB3408"/>
    <w:rsid w:val="00BE0ACC"/>
    <w:rsid w:val="00C151B2"/>
    <w:rsid w:val="00F81F03"/>
    <w:rsid w:val="0AEC29BE"/>
    <w:rsid w:val="0C0626C2"/>
    <w:rsid w:val="0DC6323B"/>
    <w:rsid w:val="1383B94C"/>
    <w:rsid w:val="15AE531D"/>
    <w:rsid w:val="18382DED"/>
    <w:rsid w:val="1DFFCFB3"/>
    <w:rsid w:val="21BA2EE7"/>
    <w:rsid w:val="24A30ABF"/>
    <w:rsid w:val="2B7118EE"/>
    <w:rsid w:val="2CE37C3C"/>
    <w:rsid w:val="2D8B4B17"/>
    <w:rsid w:val="310C54FF"/>
    <w:rsid w:val="372906E4"/>
    <w:rsid w:val="37A845C1"/>
    <w:rsid w:val="37DF4DBB"/>
    <w:rsid w:val="3CA53FE3"/>
    <w:rsid w:val="3F5EE647"/>
    <w:rsid w:val="3F822896"/>
    <w:rsid w:val="414F7292"/>
    <w:rsid w:val="444A1B4C"/>
    <w:rsid w:val="48C971A1"/>
    <w:rsid w:val="4C8C0C92"/>
    <w:rsid w:val="4CF7C1B9"/>
    <w:rsid w:val="4D6904C1"/>
    <w:rsid w:val="4F6B8C03"/>
    <w:rsid w:val="4F9B7A21"/>
    <w:rsid w:val="564563C2"/>
    <w:rsid w:val="57114AED"/>
    <w:rsid w:val="5CAF0805"/>
    <w:rsid w:val="5F5EDFC4"/>
    <w:rsid w:val="60E561F4"/>
    <w:rsid w:val="631910FD"/>
    <w:rsid w:val="6FDFC31D"/>
    <w:rsid w:val="721A4287"/>
    <w:rsid w:val="73BF9114"/>
    <w:rsid w:val="73F7DED0"/>
    <w:rsid w:val="7402601C"/>
    <w:rsid w:val="758753A2"/>
    <w:rsid w:val="75FFACE7"/>
    <w:rsid w:val="77E50285"/>
    <w:rsid w:val="79EA07EC"/>
    <w:rsid w:val="79F5D646"/>
    <w:rsid w:val="7A480821"/>
    <w:rsid w:val="7B7BC041"/>
    <w:rsid w:val="7BAF3631"/>
    <w:rsid w:val="7CFDF77B"/>
    <w:rsid w:val="7DBF2BD6"/>
    <w:rsid w:val="7EDBB3DB"/>
    <w:rsid w:val="7F5A7484"/>
    <w:rsid w:val="7F7FDAC2"/>
    <w:rsid w:val="7FEBD23F"/>
    <w:rsid w:val="7FFDE920"/>
    <w:rsid w:val="93FD3C2B"/>
    <w:rsid w:val="9F7DB3C4"/>
    <w:rsid w:val="AF67C9E3"/>
    <w:rsid w:val="AFFF6C07"/>
    <w:rsid w:val="CFBF1965"/>
    <w:rsid w:val="CFF8A8E0"/>
    <w:rsid w:val="D67F98D3"/>
    <w:rsid w:val="D7CF80F9"/>
    <w:rsid w:val="DBE7A11B"/>
    <w:rsid w:val="DBEBEC69"/>
    <w:rsid w:val="DBFB5EE0"/>
    <w:rsid w:val="DD7FE02B"/>
    <w:rsid w:val="DEBF3237"/>
    <w:rsid w:val="E7FD4B2D"/>
    <w:rsid w:val="EB6F640D"/>
    <w:rsid w:val="EBFF87C6"/>
    <w:rsid w:val="EBFFFA0C"/>
    <w:rsid w:val="EDFEB861"/>
    <w:rsid w:val="EE772EFA"/>
    <w:rsid w:val="EF3709E1"/>
    <w:rsid w:val="F3CFA36B"/>
    <w:rsid w:val="F3EDEDA0"/>
    <w:rsid w:val="F6FF3B3A"/>
    <w:rsid w:val="F73E56E0"/>
    <w:rsid w:val="F759A564"/>
    <w:rsid w:val="F8FC0F7A"/>
    <w:rsid w:val="FCFE83CB"/>
    <w:rsid w:val="FD8B8216"/>
    <w:rsid w:val="FDF7C9AB"/>
    <w:rsid w:val="FEEFB32F"/>
    <w:rsid w:val="FF3FC29B"/>
    <w:rsid w:val="FFCF312F"/>
    <w:rsid w:val="FFDF2006"/>
    <w:rsid w:val="FF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="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="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608</Words>
  <Characters>715</Characters>
  <Lines>47</Lines>
  <Paragraphs>49</Paragraphs>
  <TotalTime>1</TotalTime>
  <ScaleCrop>false</ScaleCrop>
  <LinksUpToDate>false</LinksUpToDate>
  <CharactersWithSpaces>737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2025-05-16T03:35:00Z</dcterms:created>
  <dc:creator>Administrator</dc:creator>
  <cp:lastModifiedBy>杜憨憨</cp:lastModifiedBy>
  <dcterms:modified xsi:type="dcterms:W3CDTF">2025-07-10T02:21:24Z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C5F2188EF4F3435EB917EA642D270972_13</vt:lpwstr>
  </property>
  <property fmtid="{D5CDD505-2E9C-101B-9397-08002B2CF9AE}" pid="4" name="KSOTemplateDocerSaveRecord">
    <vt:lpwstr>eyJoZGlkIjoiOWU3YzQ0Y2FmOWY4ZDNiNGZlY2QxMWMwYjcyM2MxNWQiLCJ1c2VySWQiOiI3NTY1NTk4MTkifQ==</vt:lpwstr>
  </property>
</Properties>
</file>