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标段编号：CTZB-2023</w:t>
      </w:r>
      <w:r>
        <w:rPr>
          <w:rFonts w:hint="eastAsia"/>
          <w:b/>
          <w:lang w:val="en-US" w:eastAsia="zh-CN"/>
        </w:rPr>
        <w:t>100270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b/>
        </w:rPr>
        <w:t>标段名称：杭州市拱墅区教育局所属学校消防设施维护保养服务采购项目</w:t>
      </w:r>
    </w:p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799"/>
        <w:gridCol w:w="4702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</w:t>
            </w: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杭州华宇消防工程有限公司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浙江联盛安全科技有限公司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浙江佳恒智能系统工程有限公司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浙江警正安全科技有限公司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浙江科宇检测有限公司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浙江威武安装工程有限公司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浙江竟保消防技术有限公司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杭州山姆安全科技有限公司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杭州速保无忧科技发展有限公司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杭州炯森安全技术有限公司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杭州甲丙消防技术有限公司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浙江安华消防安全工程有限公司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浙江镗盛消防科技有限公司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14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杭州诚硕消防科技有限公司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浙江棒邦科技有限公司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16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杭州嘉华消防工程有限公司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17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浙江荣生建设工程有限公司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杭州锦泰消防设施维护有限公司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19</w:t>
            </w:r>
          </w:p>
        </w:tc>
        <w:tc>
          <w:tcPr>
            <w:tcW w:w="799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浙江联盛安全科技有限公司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浙江佳恒智能系统工程有限公司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21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浙江警正安全科技有限公司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22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浙江科宇检测有限公司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23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浙江威武安装工程有限公司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24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杭州山姆安全科技有限公司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25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杭州速保无忧科技发展有限公司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26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杭州炯森安全技术有限公司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27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杭州甲丙消防技术有限公司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浙江安华消防安全工程有限公司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浙江镗盛消防科技有限公司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30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杭州诚硕消防科技有限公司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31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浙江棒邦科技有限公司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32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杭州嘉华消防工程有限公司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33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浙江荣生建设工程有限公司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34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杭州锦泰消防设施维护有限公司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35</w:t>
            </w:r>
          </w:p>
        </w:tc>
        <w:tc>
          <w:tcPr>
            <w:tcW w:w="799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浙江佳恒智能系统工程有限公司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36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浙江警正安全科技有限公司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37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浙江科宇检测有限公司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38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浙江威武安装工程有限公司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39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杭州山姆安全科技有限公司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40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浙江圣辉消防科技有限公司、福建圣泽欣建设有限公司（联合体）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41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杭州速保无忧科技发展有限公司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42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杭州炯森安全技术有限公司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43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杭州甲丙消防技术有限公司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44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浙江安华消防安全工程有限公司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45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浙江镗盛消防科技有限公司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46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杭州诚硕消防科技有限公司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47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浙江棒邦科技有限公司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48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杭州嘉华消防工程有限公司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49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浙江荣生建设工程有限公司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50</w:t>
            </w:r>
          </w:p>
        </w:tc>
        <w:tc>
          <w:tcPr>
            <w:tcW w:w="79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杭州锦泰消防设施维护有限公司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NGI0ZGVlNTdjMWNkNGMxYTNlYjkzNzNkNjVhZTQifQ=="/>
  </w:docVars>
  <w:rsids>
    <w:rsidRoot w:val="00BB4DE2"/>
    <w:rsid w:val="002D7097"/>
    <w:rsid w:val="00507446"/>
    <w:rsid w:val="00A3330A"/>
    <w:rsid w:val="00B3445D"/>
    <w:rsid w:val="00BB4DE2"/>
    <w:rsid w:val="00C90B6B"/>
    <w:rsid w:val="02A506AE"/>
    <w:rsid w:val="05C02FF0"/>
    <w:rsid w:val="09596CA0"/>
    <w:rsid w:val="0FDD3479"/>
    <w:rsid w:val="13B37F42"/>
    <w:rsid w:val="143D23BF"/>
    <w:rsid w:val="153962C6"/>
    <w:rsid w:val="175F3AA7"/>
    <w:rsid w:val="1B896095"/>
    <w:rsid w:val="1CAA33D6"/>
    <w:rsid w:val="21B4422B"/>
    <w:rsid w:val="21E32C48"/>
    <w:rsid w:val="224C49C5"/>
    <w:rsid w:val="2E8D5452"/>
    <w:rsid w:val="31E70DDF"/>
    <w:rsid w:val="325D06E8"/>
    <w:rsid w:val="379D1B80"/>
    <w:rsid w:val="42BC4372"/>
    <w:rsid w:val="45812701"/>
    <w:rsid w:val="458F48DD"/>
    <w:rsid w:val="4C9E71F2"/>
    <w:rsid w:val="4CD52243"/>
    <w:rsid w:val="4E171D76"/>
    <w:rsid w:val="5B2231C5"/>
    <w:rsid w:val="64C15C15"/>
    <w:rsid w:val="67AB12E1"/>
    <w:rsid w:val="6DC60F11"/>
    <w:rsid w:val="72071FE4"/>
    <w:rsid w:val="726215C8"/>
    <w:rsid w:val="77E2342C"/>
    <w:rsid w:val="7D321BC3"/>
    <w:rsid w:val="7D90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132</Characters>
  <Lines>1</Lines>
  <Paragraphs>1</Paragraphs>
  <TotalTime>33</TotalTime>
  <ScaleCrop>false</ScaleCrop>
  <LinksUpToDate>false</LinksUpToDate>
  <CharactersWithSpaces>132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2023-11-08T01:05:55Z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3D294441E5F948329A4FE31C8DB23C11</vt:lpwstr>
  </property>
</Properties>
</file>